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71D7" w14:textId="77777777" w:rsidR="00DE0D9A" w:rsidRPr="00B17F89" w:rsidRDefault="00DE0D9A" w:rsidP="007E5BFC">
      <w:pPr>
        <w:rPr>
          <w:rFonts w:ascii="Arial" w:hAnsi="Arial" w:cs="Arial"/>
          <w:lang w:val="en-US"/>
        </w:rPr>
      </w:pPr>
    </w:p>
    <w:p w14:paraId="444A9F76" w14:textId="4F7AD6C9" w:rsidR="00D80BFB" w:rsidRPr="00EB5336" w:rsidRDefault="00940BF4" w:rsidP="00EB5336">
      <w:pPr>
        <w:rPr>
          <w:rFonts w:ascii="Arial" w:hAnsi="Arial" w:cs="Arial"/>
          <w:b/>
          <w:bCs/>
          <w:lang w:val="en-US"/>
        </w:rPr>
      </w:pPr>
      <w:r w:rsidRPr="00EB5336">
        <w:rPr>
          <w:rFonts w:ascii="Arial" w:hAnsi="Arial" w:cs="Arial"/>
          <w:b/>
          <w:bCs/>
          <w:lang w:val="en-US"/>
        </w:rPr>
        <w:t>Please refer to</w:t>
      </w:r>
      <w:r w:rsidR="00573920" w:rsidRPr="00EB5336">
        <w:rPr>
          <w:rFonts w:ascii="Arial" w:hAnsi="Arial" w:cs="Arial"/>
          <w:b/>
          <w:bCs/>
          <w:lang w:val="en-US"/>
        </w:rPr>
        <w:t xml:space="preserve"> the </w:t>
      </w:r>
      <w:r w:rsidR="00D035B2" w:rsidRPr="00D035B2">
        <w:rPr>
          <w:rFonts w:ascii="Arial" w:hAnsi="Arial" w:cs="Arial"/>
          <w:b/>
          <w:bCs/>
          <w:color w:val="00ACC6" w:themeColor="accent2"/>
          <w:lang w:val="en-US"/>
        </w:rPr>
        <w:t xml:space="preserve">Preliminary Proposal </w:t>
      </w:r>
      <w:r w:rsidR="00603CBB" w:rsidRPr="00EB5336">
        <w:rPr>
          <w:rFonts w:ascii="Arial" w:hAnsi="Arial" w:cs="Arial"/>
          <w:b/>
          <w:bCs/>
          <w:color w:val="00ACC6" w:themeColor="accent2"/>
          <w:lang w:val="en-US"/>
        </w:rPr>
        <w:t>Application Guide</w:t>
      </w:r>
      <w:r w:rsidR="00573920" w:rsidRPr="00EB5336">
        <w:rPr>
          <w:rFonts w:ascii="Arial" w:hAnsi="Arial" w:cs="Arial"/>
          <w:b/>
          <w:bCs/>
          <w:lang w:val="en-US"/>
        </w:rPr>
        <w:t xml:space="preserve"> for </w:t>
      </w:r>
      <w:r w:rsidR="00A42EA5" w:rsidRPr="00EB5336">
        <w:rPr>
          <w:rFonts w:ascii="Arial" w:hAnsi="Arial" w:cs="Arial"/>
          <w:b/>
          <w:bCs/>
          <w:lang w:val="en-US"/>
        </w:rPr>
        <w:t xml:space="preserve">detailed </w:t>
      </w:r>
      <w:r w:rsidR="00573920" w:rsidRPr="00EB5336">
        <w:rPr>
          <w:rFonts w:ascii="Arial" w:hAnsi="Arial" w:cs="Arial"/>
          <w:b/>
          <w:bCs/>
          <w:lang w:val="en-US"/>
        </w:rPr>
        <w:t>instructions on completing this form.</w:t>
      </w:r>
    </w:p>
    <w:p w14:paraId="2F645F98" w14:textId="7DD44183" w:rsidR="00DE0D9A" w:rsidRPr="00EB5336" w:rsidRDefault="00DE0D9A" w:rsidP="003C4090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Deadline</w:t>
      </w:r>
    </w:p>
    <w:p w14:paraId="64079C3F" w14:textId="7F7F3F2B" w:rsidR="00DE0D9A" w:rsidRPr="00EB5336" w:rsidRDefault="00DE0D9A" w:rsidP="007E5BFC">
      <w:pPr>
        <w:rPr>
          <w:rFonts w:ascii="Arial" w:hAnsi="Arial" w:cs="Arial"/>
          <w:lang w:val="en-US"/>
        </w:rPr>
      </w:pPr>
      <w:r w:rsidRPr="2EADBEB2">
        <w:rPr>
          <w:rFonts w:ascii="Arial" w:hAnsi="Arial" w:cs="Arial"/>
          <w:lang w:val="en-US"/>
        </w:rPr>
        <w:t>Completed applications must be submitted by</w:t>
      </w:r>
      <w:r w:rsidR="00616622" w:rsidRPr="2EADBEB2">
        <w:rPr>
          <w:rFonts w:ascii="Arial" w:hAnsi="Arial" w:cs="Arial"/>
          <w:lang w:val="en-US"/>
        </w:rPr>
        <w:t xml:space="preserve"> email to </w:t>
      </w:r>
      <w:hyperlink r:id="rId12">
        <w:r w:rsidR="00616622" w:rsidRPr="2EADBEB2">
          <w:rPr>
            <w:rStyle w:val="Hyperlink"/>
            <w:rFonts w:ascii="Arial" w:hAnsi="Arial" w:cs="Arial"/>
            <w:lang w:val="en-US"/>
          </w:rPr>
          <w:t>research@workplacenl.ca</w:t>
        </w:r>
      </w:hyperlink>
      <w:r w:rsidR="00616622" w:rsidRPr="2EADBEB2">
        <w:rPr>
          <w:rFonts w:ascii="Arial" w:hAnsi="Arial" w:cs="Arial"/>
          <w:lang w:val="en-US"/>
        </w:rPr>
        <w:t xml:space="preserve"> </w:t>
      </w:r>
      <w:r w:rsidR="052182EF" w:rsidRPr="2EADBEB2">
        <w:rPr>
          <w:rFonts w:ascii="Arial" w:hAnsi="Arial" w:cs="Arial"/>
          <w:lang w:val="en-US"/>
        </w:rPr>
        <w:t>before</w:t>
      </w:r>
      <w:r w:rsidR="00616622" w:rsidRPr="2EADBEB2">
        <w:rPr>
          <w:rFonts w:ascii="Arial" w:hAnsi="Arial" w:cs="Arial"/>
          <w:lang w:val="en-US"/>
        </w:rPr>
        <w:t xml:space="preserve"> </w:t>
      </w:r>
      <w:r w:rsidRPr="2EADBEB2">
        <w:rPr>
          <w:rFonts w:ascii="Arial" w:hAnsi="Arial" w:cs="Arial"/>
          <w:b/>
          <w:bCs/>
          <w:lang w:val="en-US"/>
        </w:rPr>
        <w:t>4:00pm NDST on May 8, 2026</w:t>
      </w:r>
      <w:r w:rsidRPr="2EADBEB2">
        <w:rPr>
          <w:rFonts w:ascii="Arial" w:hAnsi="Arial" w:cs="Arial"/>
          <w:lang w:val="en-US"/>
        </w:rPr>
        <w:t>. Late or incomplete applications will not be accepted.</w:t>
      </w:r>
    </w:p>
    <w:p w14:paraId="4631D7A8" w14:textId="2FF6586E" w:rsidR="00DE0D9A" w:rsidRPr="00EB5336" w:rsidRDefault="00DE0D9A" w:rsidP="003C4090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Pro</w:t>
      </w:r>
      <w:r w:rsidR="00A65342" w:rsidRPr="00EB5336">
        <w:rPr>
          <w:rFonts w:ascii="Arial" w:hAnsi="Arial" w:cs="Arial"/>
          <w:lang w:val="en-US"/>
        </w:rPr>
        <w:t>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87"/>
        <w:gridCol w:w="3688"/>
      </w:tblGrid>
      <w:tr w:rsidR="00C20992" w:rsidRPr="00EB5336" w14:paraId="79B76E79" w14:textId="77777777" w:rsidTr="00EF4CE9">
        <w:trPr>
          <w:trHeight w:val="576"/>
        </w:trPr>
        <w:tc>
          <w:tcPr>
            <w:tcW w:w="1975" w:type="dxa"/>
            <w:shd w:val="clear" w:color="auto" w:fill="003B4C" w:themeFill="text2"/>
            <w:vAlign w:val="center"/>
          </w:tcPr>
          <w:p w14:paraId="5259C5A6" w14:textId="45E781C6" w:rsidR="00C20992" w:rsidRPr="00EB5336" w:rsidRDefault="00C20992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Title</w:t>
            </w:r>
          </w:p>
        </w:tc>
        <w:tc>
          <w:tcPr>
            <w:tcW w:w="7375" w:type="dxa"/>
            <w:gridSpan w:val="2"/>
          </w:tcPr>
          <w:p w14:paraId="59004081" w14:textId="48BBE6C0" w:rsidR="00394AC7" w:rsidRPr="00EB5336" w:rsidRDefault="00394AC7" w:rsidP="000E6735">
            <w:pPr>
              <w:rPr>
                <w:rFonts w:ascii="Arial" w:hAnsi="Arial" w:cs="Arial"/>
                <w:lang w:val="en-US"/>
              </w:rPr>
            </w:pPr>
          </w:p>
        </w:tc>
      </w:tr>
      <w:tr w:rsidR="00C20992" w:rsidRPr="00EB5336" w14:paraId="29B8F461" w14:textId="77777777" w:rsidTr="00EF4CE9">
        <w:trPr>
          <w:trHeight w:val="576"/>
        </w:trPr>
        <w:tc>
          <w:tcPr>
            <w:tcW w:w="1975" w:type="dxa"/>
            <w:shd w:val="clear" w:color="auto" w:fill="003B4C" w:themeFill="text2"/>
            <w:vAlign w:val="center"/>
          </w:tcPr>
          <w:p w14:paraId="42BFAAA4" w14:textId="77777777" w:rsidR="00D30FF7" w:rsidRPr="00EB5336" w:rsidRDefault="00C20992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Brief Project Description</w:t>
            </w:r>
          </w:p>
          <w:p w14:paraId="0D162174" w14:textId="4E02363C" w:rsidR="00C20992" w:rsidRPr="00EB5336" w:rsidRDefault="00D30FF7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(2-3 sentence maximum)</w:t>
            </w:r>
          </w:p>
        </w:tc>
        <w:tc>
          <w:tcPr>
            <w:tcW w:w="7375" w:type="dxa"/>
            <w:gridSpan w:val="2"/>
          </w:tcPr>
          <w:p w14:paraId="250E1E9B" w14:textId="77777777" w:rsidR="00C20992" w:rsidRPr="00EB5336" w:rsidRDefault="00C20992" w:rsidP="000E6735">
            <w:pPr>
              <w:rPr>
                <w:rFonts w:ascii="Arial" w:hAnsi="Arial" w:cs="Arial"/>
                <w:lang w:val="en-US"/>
              </w:rPr>
            </w:pPr>
          </w:p>
        </w:tc>
      </w:tr>
      <w:tr w:rsidR="00054C83" w:rsidRPr="00EB5336" w14:paraId="2195AEBB" w14:textId="77777777" w:rsidTr="00EF4CE9">
        <w:trPr>
          <w:trHeight w:val="576"/>
        </w:trPr>
        <w:tc>
          <w:tcPr>
            <w:tcW w:w="1975" w:type="dxa"/>
            <w:shd w:val="clear" w:color="auto" w:fill="003B4C" w:themeFill="text2"/>
            <w:vAlign w:val="center"/>
          </w:tcPr>
          <w:p w14:paraId="3783FF6F" w14:textId="1D23B0B1" w:rsidR="00054C83" w:rsidRPr="00EB5336" w:rsidRDefault="00054C83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 xml:space="preserve">Project Funding Request Amount </w:t>
            </w:r>
          </w:p>
        </w:tc>
        <w:tc>
          <w:tcPr>
            <w:tcW w:w="3687" w:type="dxa"/>
          </w:tcPr>
          <w:p w14:paraId="3C77D3C4" w14:textId="30EE98AB" w:rsidR="00054C83" w:rsidRPr="00EB5336" w:rsidRDefault="005A57EC" w:rsidP="000E6735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88" w:type="dxa"/>
          </w:tcPr>
          <w:p w14:paraId="5DEB2921" w14:textId="5CA766E8" w:rsidR="00054C83" w:rsidRPr="00EB5336" w:rsidRDefault="00054C83" w:rsidP="000E6735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Canadian Dollars</w:t>
            </w:r>
          </w:p>
        </w:tc>
      </w:tr>
      <w:tr w:rsidR="00D804B1" w:rsidRPr="00EB5336" w14:paraId="42A28A10" w14:textId="77777777" w:rsidTr="00EF4CE9">
        <w:trPr>
          <w:trHeight w:val="576"/>
        </w:trPr>
        <w:tc>
          <w:tcPr>
            <w:tcW w:w="1975" w:type="dxa"/>
            <w:shd w:val="clear" w:color="auto" w:fill="003B4C" w:themeFill="text2"/>
            <w:vAlign w:val="center"/>
          </w:tcPr>
          <w:p w14:paraId="065D0A50" w14:textId="4C684C76" w:rsidR="00D804B1" w:rsidRPr="00EB5336" w:rsidRDefault="00D804B1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Duration</w:t>
            </w:r>
          </w:p>
        </w:tc>
        <w:tc>
          <w:tcPr>
            <w:tcW w:w="3687" w:type="dxa"/>
          </w:tcPr>
          <w:p w14:paraId="02B36A7C" w14:textId="77777777" w:rsidR="00D804B1" w:rsidRPr="00EB5336" w:rsidRDefault="00D804B1" w:rsidP="000E673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88" w:type="dxa"/>
          </w:tcPr>
          <w:p w14:paraId="3A615264" w14:textId="3B0B939F" w:rsidR="00D804B1" w:rsidRPr="00EB5336" w:rsidRDefault="00D804B1" w:rsidP="000E6735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months</w:t>
            </w:r>
          </w:p>
        </w:tc>
      </w:tr>
    </w:tbl>
    <w:p w14:paraId="26D3A166" w14:textId="012B2060" w:rsidR="00DE0D9A" w:rsidRPr="00EB5336" w:rsidRDefault="00DE0D9A" w:rsidP="003C4090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516D04" w:rsidRPr="00EB5336" w14:paraId="0133ADCA" w14:textId="77777777" w:rsidTr="00E8270D">
        <w:trPr>
          <w:tblHeader/>
        </w:trPr>
        <w:tc>
          <w:tcPr>
            <w:tcW w:w="9350" w:type="dxa"/>
            <w:gridSpan w:val="2"/>
            <w:shd w:val="clear" w:color="auto" w:fill="00ACC6" w:themeFill="accent2"/>
          </w:tcPr>
          <w:p w14:paraId="40D9DE58" w14:textId="089D2FA5" w:rsidR="00103FFF" w:rsidRPr="00EB5336" w:rsidRDefault="00103FFF" w:rsidP="00F263E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Applicant/Lead Researcher</w:t>
            </w:r>
          </w:p>
        </w:tc>
      </w:tr>
      <w:tr w:rsidR="00054C83" w:rsidRPr="00EB5336" w14:paraId="0019F8A3" w14:textId="77777777" w:rsidTr="00FB4F54">
        <w:tc>
          <w:tcPr>
            <w:tcW w:w="1975" w:type="dxa"/>
            <w:shd w:val="clear" w:color="auto" w:fill="003B4C" w:themeFill="text2"/>
            <w:vAlign w:val="center"/>
          </w:tcPr>
          <w:p w14:paraId="369ECD5D" w14:textId="1757FAE4" w:rsidR="00054C83" w:rsidRPr="00EB5336" w:rsidRDefault="00103FFF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</w:tcPr>
          <w:p w14:paraId="05393E5C" w14:textId="77777777" w:rsidR="00054C83" w:rsidRPr="00EB5336" w:rsidRDefault="00054C83" w:rsidP="00F263EA">
            <w:pPr>
              <w:rPr>
                <w:rFonts w:ascii="Arial" w:hAnsi="Arial" w:cs="Arial"/>
                <w:lang w:val="en-US"/>
              </w:rPr>
            </w:pPr>
          </w:p>
        </w:tc>
      </w:tr>
      <w:tr w:rsidR="0090537B" w:rsidRPr="00EB5336" w14:paraId="04248442" w14:textId="77777777" w:rsidTr="00FB4F54">
        <w:tc>
          <w:tcPr>
            <w:tcW w:w="1975" w:type="dxa"/>
            <w:shd w:val="clear" w:color="auto" w:fill="003B4C" w:themeFill="text2"/>
            <w:vAlign w:val="center"/>
          </w:tcPr>
          <w:p w14:paraId="0F890295" w14:textId="4F27B05C" w:rsidR="0090537B" w:rsidRPr="00EB5336" w:rsidRDefault="0090537B" w:rsidP="0090537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</w:t>
            </w:r>
            <w:r w:rsidR="00FF0DB0">
              <w:rPr>
                <w:rFonts w:ascii="Arial" w:hAnsi="Arial" w:cs="Arial"/>
                <w:b/>
                <w:bCs/>
                <w:lang w:val="en-US"/>
              </w:rPr>
              <w:t xml:space="preserve"> Title</w:t>
            </w:r>
          </w:p>
        </w:tc>
        <w:tc>
          <w:tcPr>
            <w:tcW w:w="7375" w:type="dxa"/>
          </w:tcPr>
          <w:p w14:paraId="1634D6E3" w14:textId="77777777" w:rsidR="0090537B" w:rsidRPr="00EB5336" w:rsidRDefault="0090537B" w:rsidP="0090537B">
            <w:pPr>
              <w:rPr>
                <w:rFonts w:ascii="Arial" w:hAnsi="Arial" w:cs="Arial"/>
                <w:lang w:val="en-US"/>
              </w:rPr>
            </w:pPr>
          </w:p>
        </w:tc>
      </w:tr>
      <w:tr w:rsidR="00054C83" w:rsidRPr="00EB5336" w14:paraId="10AE1C1A" w14:textId="77777777" w:rsidTr="00FB4F54">
        <w:tc>
          <w:tcPr>
            <w:tcW w:w="1975" w:type="dxa"/>
            <w:shd w:val="clear" w:color="auto" w:fill="003B4C" w:themeFill="text2"/>
            <w:vAlign w:val="center"/>
          </w:tcPr>
          <w:p w14:paraId="7F6434F1" w14:textId="1387201C" w:rsidR="00054C83" w:rsidRPr="00EB5336" w:rsidRDefault="00103FFF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</w:tcPr>
          <w:p w14:paraId="424FF671" w14:textId="77777777" w:rsidR="00054C83" w:rsidRPr="00EB5336" w:rsidRDefault="00054C83" w:rsidP="00F263EA">
            <w:pPr>
              <w:rPr>
                <w:rFonts w:ascii="Arial" w:hAnsi="Arial" w:cs="Arial"/>
                <w:lang w:val="en-US"/>
              </w:rPr>
            </w:pPr>
          </w:p>
        </w:tc>
      </w:tr>
      <w:tr w:rsidR="00054C83" w:rsidRPr="00EB5336" w14:paraId="1AF500DC" w14:textId="77777777" w:rsidTr="00FB4F54">
        <w:tc>
          <w:tcPr>
            <w:tcW w:w="1975" w:type="dxa"/>
            <w:shd w:val="clear" w:color="auto" w:fill="003B4C" w:themeFill="text2"/>
            <w:vAlign w:val="center"/>
          </w:tcPr>
          <w:p w14:paraId="0278DD21" w14:textId="0D87370F" w:rsidR="00054C83" w:rsidRPr="00EB5336" w:rsidRDefault="00103FFF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</w:tcPr>
          <w:p w14:paraId="71C7D9A2" w14:textId="77777777" w:rsidR="00054C83" w:rsidRPr="00EB5336" w:rsidRDefault="00054C83" w:rsidP="00F263EA">
            <w:pPr>
              <w:rPr>
                <w:rFonts w:ascii="Arial" w:hAnsi="Arial" w:cs="Arial"/>
                <w:lang w:val="en-US"/>
              </w:rPr>
            </w:pPr>
          </w:p>
        </w:tc>
      </w:tr>
      <w:tr w:rsidR="00054C83" w:rsidRPr="00EB5336" w14:paraId="21ED6499" w14:textId="77777777" w:rsidTr="00FB4F54">
        <w:tc>
          <w:tcPr>
            <w:tcW w:w="1975" w:type="dxa"/>
            <w:shd w:val="clear" w:color="auto" w:fill="003B4C" w:themeFill="text2"/>
            <w:vAlign w:val="center"/>
          </w:tcPr>
          <w:p w14:paraId="442EBCC8" w14:textId="2B8BBA7F" w:rsidR="00054C83" w:rsidRPr="00EB5336" w:rsidRDefault="00103FFF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Email Address</w:t>
            </w:r>
          </w:p>
        </w:tc>
        <w:tc>
          <w:tcPr>
            <w:tcW w:w="7375" w:type="dxa"/>
          </w:tcPr>
          <w:p w14:paraId="500D1BB9" w14:textId="77777777" w:rsidR="00054C83" w:rsidRPr="00EB5336" w:rsidRDefault="00054C83" w:rsidP="00F263EA">
            <w:pPr>
              <w:rPr>
                <w:rFonts w:ascii="Arial" w:hAnsi="Arial" w:cs="Arial"/>
                <w:lang w:val="en-US"/>
              </w:rPr>
            </w:pPr>
          </w:p>
        </w:tc>
      </w:tr>
      <w:tr w:rsidR="00516D04" w:rsidRPr="00EB5336" w14:paraId="532C89DF" w14:textId="77777777" w:rsidTr="00FB4F54">
        <w:tc>
          <w:tcPr>
            <w:tcW w:w="1975" w:type="dxa"/>
            <w:shd w:val="clear" w:color="auto" w:fill="003B4C" w:themeFill="text2"/>
            <w:vAlign w:val="center"/>
          </w:tcPr>
          <w:p w14:paraId="621A1692" w14:textId="5E8F798C" w:rsidR="00516D04" w:rsidRPr="00EB5336" w:rsidRDefault="00516D04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Telephone</w:t>
            </w:r>
          </w:p>
        </w:tc>
        <w:tc>
          <w:tcPr>
            <w:tcW w:w="7375" w:type="dxa"/>
          </w:tcPr>
          <w:p w14:paraId="1DE0C684" w14:textId="77777777" w:rsidR="00516D04" w:rsidRPr="00EB5336" w:rsidRDefault="00516D04" w:rsidP="00F263EA">
            <w:pPr>
              <w:rPr>
                <w:rFonts w:ascii="Arial" w:hAnsi="Arial" w:cs="Arial"/>
                <w:lang w:val="en-US"/>
              </w:rPr>
            </w:pPr>
          </w:p>
        </w:tc>
      </w:tr>
      <w:tr w:rsidR="00516D04" w:rsidRPr="00EB5336" w14:paraId="7C4ACEE0" w14:textId="77777777" w:rsidTr="00FB4F54">
        <w:trPr>
          <w:trHeight w:val="720"/>
        </w:trPr>
        <w:tc>
          <w:tcPr>
            <w:tcW w:w="1975" w:type="dxa"/>
            <w:shd w:val="clear" w:color="auto" w:fill="003B4C" w:themeFill="text2"/>
            <w:vAlign w:val="center"/>
          </w:tcPr>
          <w:p w14:paraId="28C981FA" w14:textId="7859EB86" w:rsidR="00EF4CE9" w:rsidRPr="00EB5336" w:rsidRDefault="00516D04" w:rsidP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Mailing Address</w:t>
            </w:r>
          </w:p>
        </w:tc>
        <w:tc>
          <w:tcPr>
            <w:tcW w:w="7375" w:type="dxa"/>
          </w:tcPr>
          <w:p w14:paraId="558C23EB" w14:textId="77777777" w:rsidR="00516D04" w:rsidRPr="00EB5336" w:rsidRDefault="00516D04" w:rsidP="00F263E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58C1F2B" w14:textId="77777777" w:rsidR="00D2261F" w:rsidRPr="00EB5336" w:rsidRDefault="00D2261F" w:rsidP="00F263EA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97F9B" w:rsidRPr="00EB5336" w14:paraId="6710C743" w14:textId="77777777" w:rsidTr="2F96F224">
        <w:trPr>
          <w:cantSplit/>
          <w:tblHeader/>
        </w:trPr>
        <w:tc>
          <w:tcPr>
            <w:tcW w:w="9350" w:type="dxa"/>
            <w:gridSpan w:val="2"/>
            <w:shd w:val="clear" w:color="auto" w:fill="00ACC6" w:themeFill="accent2"/>
          </w:tcPr>
          <w:p w14:paraId="6F7B44F1" w14:textId="63C4E5DD" w:rsidR="00F97F9B" w:rsidRPr="00EB5336" w:rsidRDefault="00F97F9B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 xml:space="preserve">Co-Applicant (If </w:t>
            </w:r>
            <w:r w:rsidR="1F25A1A0"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a</w:t>
            </w: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pplicable)</w:t>
            </w:r>
          </w:p>
        </w:tc>
      </w:tr>
      <w:tr w:rsidR="00F97F9B" w:rsidRPr="00EB5336" w14:paraId="0BFDA9E0" w14:textId="77777777" w:rsidTr="2F96F224">
        <w:trPr>
          <w:cantSplit/>
        </w:trPr>
        <w:tc>
          <w:tcPr>
            <w:tcW w:w="1975" w:type="dxa"/>
            <w:shd w:val="clear" w:color="auto" w:fill="003B4C" w:themeFill="accent1"/>
          </w:tcPr>
          <w:p w14:paraId="09B93CF8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</w:tcPr>
          <w:p w14:paraId="2264B197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70AD19EC" w14:textId="77777777" w:rsidTr="2F96F224">
        <w:trPr>
          <w:cantSplit/>
        </w:trPr>
        <w:tc>
          <w:tcPr>
            <w:tcW w:w="1975" w:type="dxa"/>
            <w:shd w:val="clear" w:color="auto" w:fill="003B4C" w:themeFill="accent1"/>
          </w:tcPr>
          <w:p w14:paraId="3AA66A74" w14:textId="123F0656" w:rsidR="00BD15C0" w:rsidRPr="00EB5336" w:rsidRDefault="00BD15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</w:tcPr>
          <w:p w14:paraId="1D4EBCC9" w14:textId="77777777" w:rsidR="00BD15C0" w:rsidRPr="00EB5336" w:rsidRDefault="00BD15C0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25368161" w14:textId="77777777" w:rsidTr="2F96F224">
        <w:trPr>
          <w:cantSplit/>
        </w:trPr>
        <w:tc>
          <w:tcPr>
            <w:tcW w:w="1975" w:type="dxa"/>
            <w:shd w:val="clear" w:color="auto" w:fill="003B4C" w:themeFill="accent1"/>
          </w:tcPr>
          <w:p w14:paraId="1D6ABCCF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</w:tcPr>
          <w:p w14:paraId="22DA2126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47136B28" w14:textId="77777777" w:rsidTr="2F96F224">
        <w:trPr>
          <w:cantSplit/>
        </w:trPr>
        <w:tc>
          <w:tcPr>
            <w:tcW w:w="1975" w:type="dxa"/>
            <w:shd w:val="clear" w:color="auto" w:fill="003B4C" w:themeFill="accent1"/>
          </w:tcPr>
          <w:p w14:paraId="370E2029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</w:tcPr>
          <w:p w14:paraId="33F48808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7408A160" w14:textId="77777777" w:rsidTr="2F96F224">
        <w:trPr>
          <w:cantSplit/>
        </w:trPr>
        <w:tc>
          <w:tcPr>
            <w:tcW w:w="1975" w:type="dxa"/>
            <w:shd w:val="clear" w:color="auto" w:fill="003B4C" w:themeFill="accent1"/>
          </w:tcPr>
          <w:p w14:paraId="4F02A59D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Email Address</w:t>
            </w:r>
          </w:p>
        </w:tc>
        <w:tc>
          <w:tcPr>
            <w:tcW w:w="7375" w:type="dxa"/>
          </w:tcPr>
          <w:p w14:paraId="339847D6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3C726B00" w14:textId="77777777" w:rsidTr="2F96F224">
        <w:trPr>
          <w:cantSplit/>
        </w:trPr>
        <w:tc>
          <w:tcPr>
            <w:tcW w:w="1975" w:type="dxa"/>
            <w:shd w:val="clear" w:color="auto" w:fill="003B4C" w:themeFill="accent1"/>
          </w:tcPr>
          <w:p w14:paraId="0A23C867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Telephone</w:t>
            </w:r>
          </w:p>
        </w:tc>
        <w:tc>
          <w:tcPr>
            <w:tcW w:w="7375" w:type="dxa"/>
          </w:tcPr>
          <w:p w14:paraId="19CBD9E2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B4F54" w:rsidRPr="00EB5336" w14:paraId="3FD0743B" w14:textId="77777777" w:rsidTr="2F96F224">
        <w:trPr>
          <w:trHeight w:val="720"/>
        </w:trPr>
        <w:tc>
          <w:tcPr>
            <w:tcW w:w="1975" w:type="dxa"/>
            <w:shd w:val="clear" w:color="auto" w:fill="003B4C" w:themeFill="accent1"/>
            <w:vAlign w:val="center"/>
          </w:tcPr>
          <w:p w14:paraId="0F6AE3B4" w14:textId="77777777" w:rsidR="00FB4F54" w:rsidRPr="00EB5336" w:rsidRDefault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Mailing Address</w:t>
            </w:r>
          </w:p>
        </w:tc>
        <w:tc>
          <w:tcPr>
            <w:tcW w:w="7375" w:type="dxa"/>
          </w:tcPr>
          <w:p w14:paraId="12AE3268" w14:textId="77777777" w:rsidR="00FB4F54" w:rsidRPr="00EB5336" w:rsidRDefault="00FB4F54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FDC23B7" w14:textId="16E2CF96" w:rsidR="00AA71EC" w:rsidRPr="00EB5336" w:rsidRDefault="00AA71E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97F9B" w:rsidRPr="00EB5336" w14:paraId="4FB07171" w14:textId="77777777" w:rsidTr="2F96F224">
        <w:trPr>
          <w:tblHeader/>
        </w:trPr>
        <w:tc>
          <w:tcPr>
            <w:tcW w:w="9350" w:type="dxa"/>
            <w:gridSpan w:val="2"/>
            <w:shd w:val="clear" w:color="auto" w:fill="00ACC6" w:themeFill="accent2"/>
          </w:tcPr>
          <w:p w14:paraId="5A7EDB50" w14:textId="4EA3EEB4" w:rsidR="00F97F9B" w:rsidRPr="00EB5336" w:rsidRDefault="00F97F9B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lastRenderedPageBreak/>
              <w:t xml:space="preserve">Secondary </w:t>
            </w:r>
            <w:r w:rsidR="00B40C0C"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 xml:space="preserve">Lead </w:t>
            </w: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 xml:space="preserve">Researcher (If </w:t>
            </w:r>
            <w:r w:rsidR="70278866"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a</w:t>
            </w: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pplicable)</w:t>
            </w:r>
          </w:p>
        </w:tc>
      </w:tr>
      <w:tr w:rsidR="00F97F9B" w:rsidRPr="00EB5336" w14:paraId="0188F058" w14:textId="77777777" w:rsidTr="2F96F224">
        <w:tc>
          <w:tcPr>
            <w:tcW w:w="1975" w:type="dxa"/>
            <w:shd w:val="clear" w:color="auto" w:fill="003B4C" w:themeFill="accent1"/>
          </w:tcPr>
          <w:p w14:paraId="3EFCCCAD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</w:tcPr>
          <w:p w14:paraId="0344CD69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0D2015DA" w14:textId="77777777" w:rsidTr="2F96F224">
        <w:tc>
          <w:tcPr>
            <w:tcW w:w="1975" w:type="dxa"/>
            <w:shd w:val="clear" w:color="auto" w:fill="003B4C" w:themeFill="accent1"/>
          </w:tcPr>
          <w:p w14:paraId="04BF18C9" w14:textId="5B0C65B4" w:rsidR="00BD15C0" w:rsidRPr="00EB5336" w:rsidRDefault="00BD15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</w:tcPr>
          <w:p w14:paraId="3226949D" w14:textId="77777777" w:rsidR="00BD15C0" w:rsidRPr="00EB5336" w:rsidRDefault="00BD15C0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59C9826B" w14:textId="77777777" w:rsidTr="2F96F224">
        <w:tc>
          <w:tcPr>
            <w:tcW w:w="1975" w:type="dxa"/>
            <w:shd w:val="clear" w:color="auto" w:fill="003B4C" w:themeFill="accent1"/>
          </w:tcPr>
          <w:p w14:paraId="7D79001D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</w:tcPr>
          <w:p w14:paraId="26064673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34653A71" w14:textId="77777777" w:rsidTr="2F96F224">
        <w:tc>
          <w:tcPr>
            <w:tcW w:w="1975" w:type="dxa"/>
            <w:shd w:val="clear" w:color="auto" w:fill="003B4C" w:themeFill="accent1"/>
          </w:tcPr>
          <w:p w14:paraId="229D1824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</w:tcPr>
          <w:p w14:paraId="7FB3EBAD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433B4034" w14:textId="77777777" w:rsidTr="2F96F224">
        <w:tc>
          <w:tcPr>
            <w:tcW w:w="1975" w:type="dxa"/>
            <w:shd w:val="clear" w:color="auto" w:fill="003B4C" w:themeFill="accent1"/>
          </w:tcPr>
          <w:p w14:paraId="2A7FDECA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Email Address</w:t>
            </w:r>
          </w:p>
        </w:tc>
        <w:tc>
          <w:tcPr>
            <w:tcW w:w="7375" w:type="dxa"/>
          </w:tcPr>
          <w:p w14:paraId="0692A7C7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97F9B" w:rsidRPr="00EB5336" w14:paraId="7A36A137" w14:textId="77777777" w:rsidTr="2F96F224">
        <w:tc>
          <w:tcPr>
            <w:tcW w:w="1975" w:type="dxa"/>
            <w:shd w:val="clear" w:color="auto" w:fill="003B4C" w:themeFill="accent1"/>
          </w:tcPr>
          <w:p w14:paraId="531AEC99" w14:textId="77777777" w:rsidR="00F97F9B" w:rsidRPr="00EB5336" w:rsidRDefault="00F97F9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Telephone</w:t>
            </w:r>
          </w:p>
        </w:tc>
        <w:tc>
          <w:tcPr>
            <w:tcW w:w="7375" w:type="dxa"/>
          </w:tcPr>
          <w:p w14:paraId="4AF37E07" w14:textId="77777777" w:rsidR="00F97F9B" w:rsidRPr="00EB5336" w:rsidRDefault="00F97F9B">
            <w:pPr>
              <w:rPr>
                <w:rFonts w:ascii="Arial" w:hAnsi="Arial" w:cs="Arial"/>
                <w:lang w:val="en-US"/>
              </w:rPr>
            </w:pPr>
          </w:p>
        </w:tc>
      </w:tr>
      <w:tr w:rsidR="00FB4F54" w:rsidRPr="00EB5336" w14:paraId="697CC43A" w14:textId="77777777" w:rsidTr="2F96F224">
        <w:trPr>
          <w:trHeight w:val="720"/>
        </w:trPr>
        <w:tc>
          <w:tcPr>
            <w:tcW w:w="1975" w:type="dxa"/>
            <w:shd w:val="clear" w:color="auto" w:fill="003B4C" w:themeFill="accent1"/>
            <w:vAlign w:val="center"/>
          </w:tcPr>
          <w:p w14:paraId="6F9F05BF" w14:textId="77777777" w:rsidR="00FB4F54" w:rsidRPr="00EB5336" w:rsidRDefault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Mailing Address</w:t>
            </w:r>
          </w:p>
        </w:tc>
        <w:tc>
          <w:tcPr>
            <w:tcW w:w="7375" w:type="dxa"/>
          </w:tcPr>
          <w:p w14:paraId="42AC5D1C" w14:textId="77777777" w:rsidR="00FB4F54" w:rsidRPr="00EB5336" w:rsidRDefault="00FB4F54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9D06350" w14:textId="77777777" w:rsidR="00F97F9B" w:rsidRPr="00EB5336" w:rsidRDefault="00F97F9B" w:rsidP="00F263EA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972E7A" w:rsidRPr="00EB5336" w14:paraId="55ADF85C" w14:textId="77777777" w:rsidTr="2F96F224">
        <w:trPr>
          <w:tblHeader/>
        </w:trPr>
        <w:tc>
          <w:tcPr>
            <w:tcW w:w="9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CC6" w:themeFill="accent2"/>
          </w:tcPr>
          <w:p w14:paraId="23CEF587" w14:textId="70B99F01" w:rsidR="00972E7A" w:rsidRPr="00EB5336" w:rsidRDefault="00972E7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 xml:space="preserve">Other Research Team Members (If </w:t>
            </w:r>
            <w:r w:rsidR="0BBC71BF"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a</w:t>
            </w: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pplicable)</w:t>
            </w:r>
          </w:p>
        </w:tc>
      </w:tr>
      <w:tr w:rsidR="00972E7A" w:rsidRPr="00EB5336" w14:paraId="117EC921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0E1DC3BB" w14:textId="77777777" w:rsidR="00972E7A" w:rsidRPr="00EB5336" w:rsidRDefault="00972E7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9C66" w14:textId="77777777" w:rsidR="00972E7A" w:rsidRPr="00EB5336" w:rsidRDefault="00972E7A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75953523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47162A74" w14:textId="05A696F7" w:rsidR="00BD15C0" w:rsidRPr="00EB5336" w:rsidRDefault="00BD15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77F8E" w14:textId="77777777" w:rsidR="00BD15C0" w:rsidRPr="00EB5336" w:rsidRDefault="00BD15C0">
            <w:pPr>
              <w:rPr>
                <w:rFonts w:ascii="Arial" w:hAnsi="Arial" w:cs="Arial"/>
                <w:lang w:val="en-US"/>
              </w:rPr>
            </w:pPr>
          </w:p>
        </w:tc>
      </w:tr>
      <w:tr w:rsidR="00972E7A" w:rsidRPr="00EB5336" w14:paraId="04150E77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47F6A2D2" w14:textId="77777777" w:rsidR="00972E7A" w:rsidRPr="00EB5336" w:rsidRDefault="00972E7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3618" w14:textId="77777777" w:rsidR="00972E7A" w:rsidRPr="00EB5336" w:rsidRDefault="00972E7A">
            <w:pPr>
              <w:rPr>
                <w:rFonts w:ascii="Arial" w:hAnsi="Arial" w:cs="Arial"/>
                <w:lang w:val="en-US"/>
              </w:rPr>
            </w:pPr>
          </w:p>
        </w:tc>
      </w:tr>
      <w:tr w:rsidR="00972E7A" w:rsidRPr="00EB5336" w14:paraId="5D0A80B7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36D8933E" w14:textId="77777777" w:rsidR="00972E7A" w:rsidRPr="00EB5336" w:rsidRDefault="00972E7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8B37" w14:textId="77777777" w:rsidR="00972E7A" w:rsidRPr="00EB5336" w:rsidRDefault="00972E7A">
            <w:pPr>
              <w:rPr>
                <w:rFonts w:ascii="Arial" w:hAnsi="Arial" w:cs="Arial"/>
                <w:lang w:val="en-US"/>
              </w:rPr>
            </w:pPr>
          </w:p>
        </w:tc>
      </w:tr>
      <w:tr w:rsidR="00197C05" w:rsidRPr="00EB5336" w14:paraId="29A7F72B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7325F8EE" w14:textId="4A28F4F3" w:rsidR="00197C05" w:rsidRPr="00EB5336" w:rsidRDefault="00197C0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Role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A5E5" w14:textId="77777777" w:rsidR="00197C05" w:rsidRPr="00EB5336" w:rsidRDefault="00197C05">
            <w:pPr>
              <w:rPr>
                <w:rFonts w:ascii="Arial" w:hAnsi="Arial" w:cs="Arial"/>
                <w:lang w:val="en-US"/>
              </w:rPr>
            </w:pPr>
          </w:p>
        </w:tc>
      </w:tr>
      <w:tr w:rsidR="00886C25" w:rsidRPr="00EB5336" w14:paraId="41B03BEB" w14:textId="77777777" w:rsidTr="2F96F224">
        <w:tc>
          <w:tcPr>
            <w:tcW w:w="9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288B5B9" w14:textId="77777777" w:rsidR="00886C25" w:rsidRPr="00EB5336" w:rsidRDefault="00886C25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5B1100" w:rsidRPr="00EB5336" w14:paraId="059A57EB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15C9DBD0" w14:textId="71648F31" w:rsidR="005B1100" w:rsidRPr="00EB5336" w:rsidRDefault="005B1100" w:rsidP="005B110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76F4" w14:textId="77777777" w:rsidR="005B1100" w:rsidRPr="00EB5336" w:rsidRDefault="005B1100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4944134C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2099902F" w14:textId="62FA3CC6" w:rsidR="00BD15C0" w:rsidRPr="00EB5336" w:rsidRDefault="00BD15C0" w:rsidP="005B110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1B10" w14:textId="77777777" w:rsidR="00BD15C0" w:rsidRPr="00EB5336" w:rsidRDefault="00BD15C0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5B1100" w:rsidRPr="00EB5336" w14:paraId="11E0B1AB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0D2B8DCB" w14:textId="6BB51D4C" w:rsidR="005B1100" w:rsidRPr="00EB5336" w:rsidRDefault="005B1100" w:rsidP="005B110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B59CB" w14:textId="77777777" w:rsidR="005B1100" w:rsidRPr="00EB5336" w:rsidRDefault="005B1100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5B1100" w:rsidRPr="00EB5336" w14:paraId="11C7EF0F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740C9654" w14:textId="790C7F46" w:rsidR="005B1100" w:rsidRPr="00EB5336" w:rsidRDefault="005B1100" w:rsidP="005B110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10F9" w14:textId="77777777" w:rsidR="005B1100" w:rsidRPr="00EB5336" w:rsidRDefault="005B1100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5B1100" w:rsidRPr="00EB5336" w14:paraId="588D80AB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3E2ADAAE" w14:textId="73CE642E" w:rsidR="005B1100" w:rsidRPr="00EB5336" w:rsidRDefault="005B1100" w:rsidP="005B110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Role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22F3" w14:textId="77777777" w:rsidR="005B1100" w:rsidRPr="00EB5336" w:rsidRDefault="005B1100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B513FE" w:rsidRPr="00EB5336" w14:paraId="76BCF198" w14:textId="77777777" w:rsidTr="2F96F224">
        <w:tc>
          <w:tcPr>
            <w:tcW w:w="9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F854536" w14:textId="77777777" w:rsidR="00B513FE" w:rsidRPr="00EB5336" w:rsidRDefault="00B513FE">
            <w:pPr>
              <w:rPr>
                <w:rFonts w:ascii="Arial" w:hAnsi="Arial" w:cs="Arial"/>
                <w:lang w:val="en-US"/>
              </w:rPr>
            </w:pPr>
          </w:p>
        </w:tc>
      </w:tr>
      <w:tr w:rsidR="00B513FE" w:rsidRPr="00EB5336" w14:paraId="6E291222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498D5146" w14:textId="77777777" w:rsidR="00B513FE" w:rsidRPr="00EB5336" w:rsidRDefault="00B513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CA6A" w14:textId="77777777" w:rsidR="00B513FE" w:rsidRPr="00EB5336" w:rsidRDefault="00B513FE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116674D1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2414696F" w14:textId="34FA56DD" w:rsidR="00BD15C0" w:rsidRPr="00EB5336" w:rsidRDefault="00BD15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9EEB" w14:textId="77777777" w:rsidR="00BD15C0" w:rsidRPr="00EB5336" w:rsidRDefault="00BD15C0">
            <w:pPr>
              <w:rPr>
                <w:rFonts w:ascii="Arial" w:hAnsi="Arial" w:cs="Arial"/>
                <w:lang w:val="en-US"/>
              </w:rPr>
            </w:pPr>
          </w:p>
        </w:tc>
      </w:tr>
      <w:tr w:rsidR="00B513FE" w:rsidRPr="00EB5336" w14:paraId="32772A29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38A98316" w14:textId="77777777" w:rsidR="00B513FE" w:rsidRPr="00EB5336" w:rsidRDefault="00B513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A9A6" w14:textId="77777777" w:rsidR="00B513FE" w:rsidRPr="00EB5336" w:rsidRDefault="00B513FE">
            <w:pPr>
              <w:rPr>
                <w:rFonts w:ascii="Arial" w:hAnsi="Arial" w:cs="Arial"/>
                <w:lang w:val="en-US"/>
              </w:rPr>
            </w:pPr>
          </w:p>
        </w:tc>
      </w:tr>
      <w:tr w:rsidR="00B513FE" w:rsidRPr="00EB5336" w14:paraId="2F26CD21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20992D1B" w14:textId="77777777" w:rsidR="00B513FE" w:rsidRPr="00EB5336" w:rsidRDefault="00B513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1FDA" w14:textId="77777777" w:rsidR="00B513FE" w:rsidRPr="00EB5336" w:rsidRDefault="00B513FE">
            <w:pPr>
              <w:rPr>
                <w:rFonts w:ascii="Arial" w:hAnsi="Arial" w:cs="Arial"/>
                <w:lang w:val="en-US"/>
              </w:rPr>
            </w:pPr>
          </w:p>
        </w:tc>
      </w:tr>
      <w:tr w:rsidR="00B513FE" w:rsidRPr="00EB5336" w14:paraId="39E679A4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7E984A25" w14:textId="77777777" w:rsidR="00B513FE" w:rsidRPr="00EB5336" w:rsidRDefault="00B513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Role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16182" w14:textId="77777777" w:rsidR="00B513FE" w:rsidRPr="00EB5336" w:rsidRDefault="00B513FE">
            <w:pPr>
              <w:rPr>
                <w:rFonts w:ascii="Arial" w:hAnsi="Arial" w:cs="Arial"/>
                <w:lang w:val="en-US"/>
              </w:rPr>
            </w:pPr>
          </w:p>
        </w:tc>
      </w:tr>
      <w:tr w:rsidR="00886C25" w:rsidRPr="00EB5336" w14:paraId="46DA6C3D" w14:textId="77777777" w:rsidTr="2F96F224">
        <w:tc>
          <w:tcPr>
            <w:tcW w:w="9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44ADBAF" w14:textId="77777777" w:rsidR="00886C25" w:rsidRPr="00EB5336" w:rsidRDefault="00886C25" w:rsidP="005B1100">
            <w:pPr>
              <w:rPr>
                <w:rFonts w:ascii="Arial" w:hAnsi="Arial" w:cs="Arial"/>
                <w:lang w:val="en-US"/>
              </w:rPr>
            </w:pPr>
          </w:p>
        </w:tc>
      </w:tr>
      <w:tr w:rsidR="00197C05" w:rsidRPr="00EB5336" w14:paraId="343A6E8C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29AA3A4C" w14:textId="77777777" w:rsidR="00197C05" w:rsidRPr="00EB5336" w:rsidRDefault="00197C0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B4749" w14:textId="77777777" w:rsidR="00197C05" w:rsidRPr="00EB5336" w:rsidRDefault="00197C05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68AF9CFD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1A47B92B" w14:textId="02E33B73" w:rsidR="00BD15C0" w:rsidRPr="00EB5336" w:rsidRDefault="00BD15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76FFA" w14:textId="77777777" w:rsidR="00BD15C0" w:rsidRPr="00EB5336" w:rsidRDefault="00BD15C0">
            <w:pPr>
              <w:rPr>
                <w:rFonts w:ascii="Arial" w:hAnsi="Arial" w:cs="Arial"/>
                <w:lang w:val="en-US"/>
              </w:rPr>
            </w:pPr>
          </w:p>
        </w:tc>
      </w:tr>
      <w:tr w:rsidR="00197C05" w:rsidRPr="00EB5336" w14:paraId="61DE35A9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40AFBF16" w14:textId="77777777" w:rsidR="00197C05" w:rsidRPr="00EB5336" w:rsidRDefault="00197C0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91C0" w14:textId="77777777" w:rsidR="00197C05" w:rsidRPr="00EB5336" w:rsidRDefault="00197C05">
            <w:pPr>
              <w:rPr>
                <w:rFonts w:ascii="Arial" w:hAnsi="Arial" w:cs="Arial"/>
                <w:lang w:val="en-US"/>
              </w:rPr>
            </w:pPr>
          </w:p>
        </w:tc>
      </w:tr>
      <w:tr w:rsidR="00197C05" w:rsidRPr="00EB5336" w14:paraId="2E97D481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24BD761A" w14:textId="77777777" w:rsidR="00197C05" w:rsidRPr="00EB5336" w:rsidRDefault="00197C0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97E4" w14:textId="77777777" w:rsidR="00197C05" w:rsidRPr="00EB5336" w:rsidRDefault="00197C05">
            <w:pPr>
              <w:rPr>
                <w:rFonts w:ascii="Arial" w:hAnsi="Arial" w:cs="Arial"/>
                <w:lang w:val="en-US"/>
              </w:rPr>
            </w:pPr>
          </w:p>
        </w:tc>
      </w:tr>
      <w:tr w:rsidR="00197C05" w:rsidRPr="00EB5336" w14:paraId="586883BA" w14:textId="77777777" w:rsidTr="2F96F224">
        <w:tc>
          <w:tcPr>
            <w:tcW w:w="1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B4C" w:themeFill="accent1"/>
          </w:tcPr>
          <w:p w14:paraId="11C02811" w14:textId="77777777" w:rsidR="00197C05" w:rsidRPr="00EB5336" w:rsidRDefault="00197C0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Role</w:t>
            </w:r>
          </w:p>
        </w:tc>
        <w:tc>
          <w:tcPr>
            <w:tcW w:w="7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C76E" w14:textId="77777777" w:rsidR="00197C05" w:rsidRPr="00EB5336" w:rsidRDefault="00197C0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B60120F" w14:textId="77777777" w:rsidR="00AA71EC" w:rsidRPr="00EB5336" w:rsidRDefault="00AA71EC" w:rsidP="00AA71E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AA71EC" w:rsidRPr="00EB5336" w14:paraId="48C84B1F" w14:textId="77777777" w:rsidTr="00E8270D">
        <w:trPr>
          <w:tblHeader/>
        </w:trPr>
        <w:tc>
          <w:tcPr>
            <w:tcW w:w="9350" w:type="dxa"/>
            <w:gridSpan w:val="2"/>
            <w:shd w:val="clear" w:color="auto" w:fill="00ACC6" w:themeFill="accent2"/>
          </w:tcPr>
          <w:p w14:paraId="0FA1AF21" w14:textId="77777777" w:rsidR="00AA71EC" w:rsidRPr="00EB5336" w:rsidRDefault="00AA71EC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Primary Organization Contact for Application</w:t>
            </w:r>
          </w:p>
        </w:tc>
      </w:tr>
      <w:tr w:rsidR="00AA71EC" w:rsidRPr="00EB5336" w14:paraId="0182506B" w14:textId="77777777">
        <w:tc>
          <w:tcPr>
            <w:tcW w:w="1975" w:type="dxa"/>
            <w:shd w:val="clear" w:color="auto" w:fill="003B4C" w:themeFill="text2"/>
          </w:tcPr>
          <w:p w14:paraId="46F6BEB3" w14:textId="77777777" w:rsidR="00AA71EC" w:rsidRPr="00EB5336" w:rsidRDefault="00AA71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7375" w:type="dxa"/>
          </w:tcPr>
          <w:p w14:paraId="02FEBC16" w14:textId="77777777" w:rsidR="00AA71EC" w:rsidRPr="00EB5336" w:rsidRDefault="00AA71EC">
            <w:pPr>
              <w:rPr>
                <w:rFonts w:ascii="Arial" w:hAnsi="Arial" w:cs="Arial"/>
                <w:lang w:val="en-US"/>
              </w:rPr>
            </w:pPr>
          </w:p>
        </w:tc>
      </w:tr>
      <w:tr w:rsidR="00BD15C0" w:rsidRPr="00EB5336" w14:paraId="3E7751CA" w14:textId="77777777">
        <w:tc>
          <w:tcPr>
            <w:tcW w:w="1975" w:type="dxa"/>
            <w:shd w:val="clear" w:color="auto" w:fill="003B4C" w:themeFill="text2"/>
          </w:tcPr>
          <w:p w14:paraId="443A93DB" w14:textId="626C521D" w:rsidR="00BD15C0" w:rsidRPr="00EB5336" w:rsidRDefault="00BD15C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Position Title</w:t>
            </w:r>
          </w:p>
        </w:tc>
        <w:tc>
          <w:tcPr>
            <w:tcW w:w="7375" w:type="dxa"/>
          </w:tcPr>
          <w:p w14:paraId="16470AD5" w14:textId="77777777" w:rsidR="00BD15C0" w:rsidRPr="00EB5336" w:rsidRDefault="00BD15C0">
            <w:pPr>
              <w:rPr>
                <w:rFonts w:ascii="Arial" w:hAnsi="Arial" w:cs="Arial"/>
                <w:lang w:val="en-US"/>
              </w:rPr>
            </w:pPr>
          </w:p>
        </w:tc>
      </w:tr>
      <w:tr w:rsidR="00AA71EC" w:rsidRPr="00EB5336" w14:paraId="59B5613A" w14:textId="77777777">
        <w:tc>
          <w:tcPr>
            <w:tcW w:w="1975" w:type="dxa"/>
            <w:shd w:val="clear" w:color="auto" w:fill="003B4C" w:themeFill="text2"/>
          </w:tcPr>
          <w:p w14:paraId="7F53C3BB" w14:textId="77777777" w:rsidR="00AA71EC" w:rsidRPr="00EB5336" w:rsidRDefault="00AA71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7375" w:type="dxa"/>
          </w:tcPr>
          <w:p w14:paraId="4B88C9E0" w14:textId="77777777" w:rsidR="00AA71EC" w:rsidRPr="00EB5336" w:rsidRDefault="00AA71EC">
            <w:pPr>
              <w:rPr>
                <w:rFonts w:ascii="Arial" w:hAnsi="Arial" w:cs="Arial"/>
                <w:lang w:val="en-US"/>
              </w:rPr>
            </w:pPr>
          </w:p>
        </w:tc>
      </w:tr>
      <w:tr w:rsidR="00AA71EC" w:rsidRPr="00EB5336" w14:paraId="5419BC1F" w14:textId="77777777">
        <w:tc>
          <w:tcPr>
            <w:tcW w:w="1975" w:type="dxa"/>
            <w:shd w:val="clear" w:color="auto" w:fill="003B4C" w:themeFill="text2"/>
          </w:tcPr>
          <w:p w14:paraId="1E5FD985" w14:textId="77777777" w:rsidR="00AA71EC" w:rsidRPr="00EB5336" w:rsidRDefault="00AA71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Department</w:t>
            </w:r>
          </w:p>
        </w:tc>
        <w:tc>
          <w:tcPr>
            <w:tcW w:w="7375" w:type="dxa"/>
          </w:tcPr>
          <w:p w14:paraId="5E2888EC" w14:textId="77777777" w:rsidR="00AA71EC" w:rsidRPr="00EB5336" w:rsidRDefault="00AA71EC">
            <w:pPr>
              <w:rPr>
                <w:rFonts w:ascii="Arial" w:hAnsi="Arial" w:cs="Arial"/>
                <w:lang w:val="en-US"/>
              </w:rPr>
            </w:pPr>
          </w:p>
        </w:tc>
      </w:tr>
      <w:tr w:rsidR="00AA71EC" w:rsidRPr="00EB5336" w14:paraId="52148EE0" w14:textId="77777777">
        <w:tc>
          <w:tcPr>
            <w:tcW w:w="1975" w:type="dxa"/>
            <w:shd w:val="clear" w:color="auto" w:fill="003B4C" w:themeFill="text2"/>
          </w:tcPr>
          <w:p w14:paraId="7A52CACC" w14:textId="77777777" w:rsidR="00AA71EC" w:rsidRPr="00EB5336" w:rsidRDefault="00AA71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Email Address</w:t>
            </w:r>
          </w:p>
        </w:tc>
        <w:tc>
          <w:tcPr>
            <w:tcW w:w="7375" w:type="dxa"/>
          </w:tcPr>
          <w:p w14:paraId="553AF6A2" w14:textId="77777777" w:rsidR="00AA71EC" w:rsidRPr="00EB5336" w:rsidRDefault="00AA71EC">
            <w:pPr>
              <w:rPr>
                <w:rFonts w:ascii="Arial" w:hAnsi="Arial" w:cs="Arial"/>
                <w:lang w:val="en-US"/>
              </w:rPr>
            </w:pPr>
          </w:p>
        </w:tc>
      </w:tr>
      <w:tr w:rsidR="00AA71EC" w:rsidRPr="00EB5336" w14:paraId="73D4A8ED" w14:textId="77777777">
        <w:tc>
          <w:tcPr>
            <w:tcW w:w="1975" w:type="dxa"/>
            <w:shd w:val="clear" w:color="auto" w:fill="003B4C" w:themeFill="text2"/>
          </w:tcPr>
          <w:p w14:paraId="79BA0209" w14:textId="77777777" w:rsidR="00AA71EC" w:rsidRPr="00EB5336" w:rsidRDefault="00AA71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Telephone</w:t>
            </w:r>
          </w:p>
        </w:tc>
        <w:tc>
          <w:tcPr>
            <w:tcW w:w="7375" w:type="dxa"/>
          </w:tcPr>
          <w:p w14:paraId="6FED0B3A" w14:textId="77777777" w:rsidR="00AA71EC" w:rsidRPr="00EB5336" w:rsidRDefault="00AA71EC">
            <w:pPr>
              <w:rPr>
                <w:rFonts w:ascii="Arial" w:hAnsi="Arial" w:cs="Arial"/>
                <w:lang w:val="en-US"/>
              </w:rPr>
            </w:pPr>
          </w:p>
        </w:tc>
      </w:tr>
      <w:tr w:rsidR="00FB4F54" w:rsidRPr="00EB5336" w14:paraId="148DD5BD" w14:textId="77777777">
        <w:trPr>
          <w:trHeight w:val="720"/>
        </w:trPr>
        <w:tc>
          <w:tcPr>
            <w:tcW w:w="1975" w:type="dxa"/>
            <w:shd w:val="clear" w:color="auto" w:fill="003B4C" w:themeFill="text2"/>
            <w:vAlign w:val="center"/>
          </w:tcPr>
          <w:p w14:paraId="245C86C5" w14:textId="77777777" w:rsidR="00FB4F54" w:rsidRPr="00EB5336" w:rsidRDefault="00FB4F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Mailing Address</w:t>
            </w:r>
          </w:p>
        </w:tc>
        <w:tc>
          <w:tcPr>
            <w:tcW w:w="7375" w:type="dxa"/>
          </w:tcPr>
          <w:p w14:paraId="0CAAEE8A" w14:textId="77777777" w:rsidR="00FB4F54" w:rsidRPr="00EB5336" w:rsidRDefault="00FB4F54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C14F584" w14:textId="77777777" w:rsidR="00AF0C31" w:rsidRPr="00EB5336" w:rsidRDefault="00AF0C31">
      <w:pPr>
        <w:rPr>
          <w:rFonts w:ascii="Arial" w:eastAsiaTheme="majorEastAsia" w:hAnsi="Arial" w:cs="Arial"/>
          <w:color w:val="002B38" w:themeColor="accent1" w:themeShade="BF"/>
          <w:sz w:val="40"/>
          <w:szCs w:val="40"/>
          <w:lang w:val="en-US"/>
        </w:rPr>
      </w:pPr>
      <w:r w:rsidRPr="00EB5336">
        <w:rPr>
          <w:rFonts w:ascii="Arial" w:hAnsi="Arial" w:cs="Arial"/>
          <w:lang w:val="en-US"/>
        </w:rPr>
        <w:br w:type="page"/>
      </w:r>
    </w:p>
    <w:p w14:paraId="51D40346" w14:textId="0FA79BE9" w:rsidR="00616622" w:rsidRPr="00EB5336" w:rsidRDefault="00616622" w:rsidP="003C4090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lastRenderedPageBreak/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0C3" w:rsidRPr="00EB5336" w14:paraId="15A305DF" w14:textId="77777777" w:rsidTr="00E8270D">
        <w:trPr>
          <w:tblHeader/>
        </w:trPr>
        <w:tc>
          <w:tcPr>
            <w:tcW w:w="9350" w:type="dxa"/>
            <w:shd w:val="clear" w:color="auto" w:fill="003B4C" w:themeFill="text2"/>
          </w:tcPr>
          <w:p w14:paraId="0193940A" w14:textId="5A6145A7" w:rsidR="006E20C3" w:rsidRPr="00EB5336" w:rsidRDefault="006E20C3" w:rsidP="00594EF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Research Project Question(s)</w:t>
            </w:r>
          </w:p>
        </w:tc>
      </w:tr>
      <w:tr w:rsidR="006E20C3" w:rsidRPr="00EB5336" w14:paraId="694BC5D1" w14:textId="77777777" w:rsidTr="00435FD2">
        <w:trPr>
          <w:trHeight w:val="576"/>
        </w:trPr>
        <w:tc>
          <w:tcPr>
            <w:tcW w:w="9350" w:type="dxa"/>
          </w:tcPr>
          <w:p w14:paraId="2A25055F" w14:textId="77777777" w:rsidR="00435FD2" w:rsidRPr="00EB5336" w:rsidRDefault="00435FD2" w:rsidP="00594EF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3A6E95E" w14:textId="77777777" w:rsidR="00594EF0" w:rsidRPr="00EB5336" w:rsidRDefault="00594EF0" w:rsidP="00594EF0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FD2" w:rsidRPr="00EB5336" w14:paraId="4BB3615C" w14:textId="77777777" w:rsidTr="00E8270D">
        <w:trPr>
          <w:tblHeader/>
        </w:trPr>
        <w:tc>
          <w:tcPr>
            <w:tcW w:w="9350" w:type="dxa"/>
            <w:shd w:val="clear" w:color="auto" w:fill="003B4C" w:themeFill="text2"/>
          </w:tcPr>
          <w:p w14:paraId="5AA37459" w14:textId="43F8B641" w:rsidR="00435FD2" w:rsidRPr="00EB5336" w:rsidRDefault="00435FD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Research Project Objective(s)</w:t>
            </w:r>
            <w:r w:rsidR="0060120D" w:rsidRPr="00EB5336">
              <w:rPr>
                <w:rFonts w:ascii="Arial" w:hAnsi="Arial" w:cs="Arial"/>
                <w:b/>
                <w:bCs/>
                <w:lang w:val="en-US"/>
              </w:rPr>
              <w:t xml:space="preserve"> (200-word max)</w:t>
            </w:r>
          </w:p>
        </w:tc>
      </w:tr>
      <w:tr w:rsidR="00435FD2" w:rsidRPr="00EB5336" w14:paraId="2402EC2E" w14:textId="77777777">
        <w:trPr>
          <w:trHeight w:val="576"/>
        </w:trPr>
        <w:tc>
          <w:tcPr>
            <w:tcW w:w="9350" w:type="dxa"/>
          </w:tcPr>
          <w:p w14:paraId="3BAAD6E5" w14:textId="77777777" w:rsidR="00435FD2" w:rsidRPr="00EB5336" w:rsidRDefault="00435FD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775276" w14:textId="77777777" w:rsidR="00435FD2" w:rsidRPr="00EB5336" w:rsidRDefault="00435FD2" w:rsidP="00594EF0">
      <w:pPr>
        <w:rPr>
          <w:rFonts w:ascii="Arial" w:hAnsi="Arial" w:cs="Arial"/>
          <w:lang w:val="en-US"/>
        </w:rPr>
      </w:pPr>
    </w:p>
    <w:tbl>
      <w:tblPr>
        <w:tblStyle w:val="TableGrid"/>
        <w:tblW w:w="9353" w:type="dxa"/>
        <w:tblLayout w:type="fixed"/>
        <w:tblLook w:val="04A0" w:firstRow="1" w:lastRow="0" w:firstColumn="1" w:lastColumn="0" w:noHBand="0" w:noVBand="1"/>
      </w:tblPr>
      <w:tblGrid>
        <w:gridCol w:w="6655"/>
        <w:gridCol w:w="1350"/>
        <w:gridCol w:w="1348"/>
      </w:tblGrid>
      <w:tr w:rsidR="00C45BB6" w:rsidRPr="00EB5336" w14:paraId="71053E11" w14:textId="77777777" w:rsidTr="2F96F224">
        <w:trPr>
          <w:tblHeader/>
        </w:trPr>
        <w:tc>
          <w:tcPr>
            <w:tcW w:w="9353" w:type="dxa"/>
            <w:gridSpan w:val="3"/>
            <w:shd w:val="clear" w:color="auto" w:fill="003B4C" w:themeFill="accent1"/>
          </w:tcPr>
          <w:p w14:paraId="44119170" w14:textId="5DD94BA6" w:rsidR="00C45BB6" w:rsidRPr="00EB5336" w:rsidRDefault="00C45BB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Research Project Primary Focus</w:t>
            </w:r>
          </w:p>
        </w:tc>
      </w:tr>
      <w:tr w:rsidR="00C45BB6" w:rsidRPr="00EB5336" w14:paraId="2A161C5B" w14:textId="77777777" w:rsidTr="2F96F224">
        <w:tc>
          <w:tcPr>
            <w:tcW w:w="9353" w:type="dxa"/>
            <w:gridSpan w:val="3"/>
            <w:shd w:val="clear" w:color="auto" w:fill="00ACC6" w:themeFill="accent2"/>
            <w:vAlign w:val="center"/>
          </w:tcPr>
          <w:p w14:paraId="6660C944" w14:textId="7B1C3A3D" w:rsidR="00C45BB6" w:rsidRPr="00EB5336" w:rsidRDefault="00C45BB6" w:rsidP="00594DD1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 xml:space="preserve">Strategic Priority 1: Preventing </w:t>
            </w:r>
            <w:r w:rsidR="74547934"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w</w:t>
            </w: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 xml:space="preserve">orkplace </w:t>
            </w:r>
            <w:r w:rsidR="39918548"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i</w:t>
            </w:r>
            <w:r w:rsidRPr="2F96F224">
              <w:rPr>
                <w:rFonts w:ascii="Arial" w:hAnsi="Arial" w:cs="Arial"/>
                <w:b/>
                <w:bCs/>
                <w:color w:val="FFFFFF" w:themeColor="accent4"/>
                <w:lang w:val="en-US"/>
              </w:rPr>
              <w:t>njuries</w:t>
            </w:r>
          </w:p>
        </w:tc>
      </w:tr>
      <w:tr w:rsidR="00C65D1E" w:rsidRPr="00EB5336" w14:paraId="0D5819AA" w14:textId="77777777" w:rsidTr="2F96F224">
        <w:tc>
          <w:tcPr>
            <w:tcW w:w="6655" w:type="dxa"/>
            <w:shd w:val="clear" w:color="auto" w:fill="E7E6E6" w:themeFill="background2"/>
            <w:vAlign w:val="center"/>
          </w:tcPr>
          <w:p w14:paraId="7D7EA523" w14:textId="24159820" w:rsidR="00C65D1E" w:rsidRPr="00EB5336" w:rsidRDefault="00C65D1E" w:rsidP="00594D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Focus Area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7E922B0B" w14:textId="1DE3FA37" w:rsidR="00C65D1E" w:rsidRPr="00EB5336" w:rsidRDefault="00C65D1E" w:rsidP="00F25C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Primary Focus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14:paraId="7B76884E" w14:textId="4F7031BE" w:rsidR="00C65D1E" w:rsidRPr="00EB5336" w:rsidRDefault="00C65D1E" w:rsidP="00F25C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Secondary Focus</w:t>
            </w:r>
          </w:p>
        </w:tc>
      </w:tr>
      <w:tr w:rsidR="00C65D1E" w:rsidRPr="00EB5336" w14:paraId="3EFB1DD7" w14:textId="77777777" w:rsidTr="2F96F224">
        <w:tc>
          <w:tcPr>
            <w:tcW w:w="6655" w:type="dxa"/>
          </w:tcPr>
          <w:p w14:paraId="2D4AA30E" w14:textId="490035B7" w:rsidR="00C65D1E" w:rsidRPr="00EB5336" w:rsidRDefault="00C65D1E" w:rsidP="00C45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Helping employers develop effective occupational health and safety programs</w:t>
            </w:r>
          </w:p>
        </w:tc>
        <w:tc>
          <w:tcPr>
            <w:tcW w:w="1350" w:type="dxa"/>
            <w:vAlign w:val="center"/>
          </w:tcPr>
          <w:p w14:paraId="235E1B51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08E7C848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5D1E" w:rsidRPr="00EB5336" w14:paraId="681195B6" w14:textId="77777777" w:rsidTr="2F96F224">
        <w:tc>
          <w:tcPr>
            <w:tcW w:w="6655" w:type="dxa"/>
          </w:tcPr>
          <w:p w14:paraId="42B496F9" w14:textId="5E4CFE32" w:rsidR="00C65D1E" w:rsidRPr="00EB5336" w:rsidRDefault="00C65D1E" w:rsidP="00C45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Preventing soft-tissue (musculoskeletal) injuries in the workplace </w:t>
            </w:r>
          </w:p>
        </w:tc>
        <w:tc>
          <w:tcPr>
            <w:tcW w:w="1350" w:type="dxa"/>
            <w:vAlign w:val="center"/>
          </w:tcPr>
          <w:p w14:paraId="2510AE71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1B6AB795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5D1E" w:rsidRPr="00EB5336" w14:paraId="4FB257A4" w14:textId="77777777" w:rsidTr="2F96F224">
        <w:tc>
          <w:tcPr>
            <w:tcW w:w="6655" w:type="dxa"/>
          </w:tcPr>
          <w:p w14:paraId="05A94502" w14:textId="1429C7EC" w:rsidR="00C65D1E" w:rsidRPr="00EB5336" w:rsidRDefault="00C65D1E" w:rsidP="00C45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Preventing injuries in high-risk sectors</w:t>
            </w:r>
            <w:r w:rsidR="006C1026">
              <w:rPr>
                <w:rFonts w:ascii="Arial" w:hAnsi="Arial" w:cs="Arial"/>
                <w:sz w:val="20"/>
                <w:szCs w:val="20"/>
                <w:lang w:val="en-US"/>
              </w:rPr>
              <w:t xml:space="preserve"> (i.e., </w:t>
            </w:r>
            <w:r w:rsidR="00DC0FFD">
              <w:rPr>
                <w:rFonts w:ascii="Arial" w:hAnsi="Arial" w:cs="Arial"/>
                <w:sz w:val="20"/>
                <w:szCs w:val="20"/>
                <w:lang w:val="en-US"/>
              </w:rPr>
              <w:t>those with frequent or severe injuries)</w:t>
            </w:r>
          </w:p>
        </w:tc>
        <w:tc>
          <w:tcPr>
            <w:tcW w:w="1350" w:type="dxa"/>
            <w:vAlign w:val="center"/>
          </w:tcPr>
          <w:p w14:paraId="49C901B1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6542D355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5D1E" w:rsidRPr="00EB5336" w14:paraId="0FF8A5FB" w14:textId="77777777" w:rsidTr="2F96F224">
        <w:tc>
          <w:tcPr>
            <w:tcW w:w="6655" w:type="dxa"/>
          </w:tcPr>
          <w:p w14:paraId="07D920C6" w14:textId="4C99A9C6" w:rsidR="00C65D1E" w:rsidRPr="00EB5336" w:rsidRDefault="00C65D1E" w:rsidP="00C45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Preventing psychological injuries in the workplace</w:t>
            </w:r>
            <w:r w:rsidR="00E8751B">
              <w:rPr>
                <w:rFonts w:ascii="Arial" w:hAnsi="Arial" w:cs="Arial"/>
                <w:sz w:val="20"/>
                <w:szCs w:val="20"/>
                <w:lang w:val="en-US"/>
              </w:rPr>
              <w:t xml:space="preserve">, such </w:t>
            </w:r>
            <w:proofErr w:type="gramStart"/>
            <w:r w:rsidR="00E8751B">
              <w:rPr>
                <w:rFonts w:ascii="Arial" w:hAnsi="Arial" w:cs="Arial"/>
                <w:sz w:val="20"/>
                <w:szCs w:val="20"/>
                <w:lang w:val="en-US"/>
              </w:rPr>
              <w:t xml:space="preserve">as 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from</w:t>
            </w:r>
            <w:proofErr w:type="gramEnd"/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harassment or violence</w:t>
            </w:r>
          </w:p>
        </w:tc>
        <w:tc>
          <w:tcPr>
            <w:tcW w:w="1350" w:type="dxa"/>
            <w:vAlign w:val="center"/>
          </w:tcPr>
          <w:p w14:paraId="2FCAF883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3010CF97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5D1E" w:rsidRPr="00EB5336" w14:paraId="65FA8F6E" w14:textId="77777777" w:rsidTr="2F96F224">
        <w:tc>
          <w:tcPr>
            <w:tcW w:w="6655" w:type="dxa"/>
          </w:tcPr>
          <w:p w14:paraId="510444A8" w14:textId="45E2474F" w:rsidR="00C65D1E" w:rsidRPr="00EB5336" w:rsidRDefault="00C65D1E" w:rsidP="00C45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Reducing exposure to workplace hazards </w:t>
            </w:r>
            <w:r w:rsidR="00E8751B">
              <w:rPr>
                <w:rFonts w:ascii="Arial" w:hAnsi="Arial" w:cs="Arial"/>
                <w:sz w:val="20"/>
                <w:szCs w:val="20"/>
                <w:lang w:val="en-US"/>
              </w:rPr>
              <w:t>that lead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to occupational disease</w:t>
            </w:r>
          </w:p>
        </w:tc>
        <w:tc>
          <w:tcPr>
            <w:tcW w:w="1350" w:type="dxa"/>
            <w:vAlign w:val="center"/>
          </w:tcPr>
          <w:p w14:paraId="2BCABCE5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4CC61403" w14:textId="77777777" w:rsidR="00C65D1E" w:rsidRPr="00EB5336" w:rsidRDefault="00C65D1E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7DD7" w:rsidRPr="00EB5336" w14:paraId="7057B068" w14:textId="77777777" w:rsidTr="2F96F224">
        <w:tc>
          <w:tcPr>
            <w:tcW w:w="9353" w:type="dxa"/>
            <w:gridSpan w:val="3"/>
            <w:shd w:val="clear" w:color="auto" w:fill="00ACC6" w:themeFill="accent2"/>
            <w:vAlign w:val="center"/>
          </w:tcPr>
          <w:p w14:paraId="5560743A" w14:textId="28B08AAB" w:rsidR="00C77DD7" w:rsidRPr="00EB5336" w:rsidRDefault="00C77DD7" w:rsidP="00594DD1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Strategic Priority 2: Improving return-to-work outcomes</w:t>
            </w:r>
          </w:p>
        </w:tc>
      </w:tr>
      <w:tr w:rsidR="00F25C65" w:rsidRPr="00EB5336" w14:paraId="5E0D8A42" w14:textId="77777777" w:rsidTr="2F96F224">
        <w:tc>
          <w:tcPr>
            <w:tcW w:w="6655" w:type="dxa"/>
            <w:shd w:val="clear" w:color="auto" w:fill="E7E6E6" w:themeFill="background2"/>
            <w:vAlign w:val="center"/>
          </w:tcPr>
          <w:p w14:paraId="6F177B31" w14:textId="77777777" w:rsidR="00F25C65" w:rsidRPr="00EB5336" w:rsidRDefault="00F25C65" w:rsidP="00594D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Focus Area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72DDF8EA" w14:textId="6CE0A93C" w:rsidR="00F25C65" w:rsidRPr="00EB5336" w:rsidRDefault="00F25C65" w:rsidP="00F25C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Primary Focus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14:paraId="345FE629" w14:textId="22F0EAE4" w:rsidR="00F25C65" w:rsidRPr="00EB5336" w:rsidRDefault="00F25C65" w:rsidP="00F25C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Secondary Focus</w:t>
            </w:r>
          </w:p>
        </w:tc>
      </w:tr>
      <w:tr w:rsidR="00F25C65" w:rsidRPr="00EB5336" w14:paraId="71DAAF23" w14:textId="77777777" w:rsidTr="2F96F224">
        <w:tc>
          <w:tcPr>
            <w:tcW w:w="6655" w:type="dxa"/>
          </w:tcPr>
          <w:p w14:paraId="487DFE3C" w14:textId="315E8DE1" w:rsidR="00F25C65" w:rsidRPr="00EB5336" w:rsidRDefault="00F25C65" w:rsidP="00F25C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Improving timely access to appropriate health care, including new treatment models</w:t>
            </w:r>
          </w:p>
        </w:tc>
        <w:tc>
          <w:tcPr>
            <w:tcW w:w="1350" w:type="dxa"/>
            <w:vAlign w:val="center"/>
          </w:tcPr>
          <w:p w14:paraId="248F3218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17C81502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5C65" w:rsidRPr="00EB5336" w14:paraId="211068A3" w14:textId="77777777" w:rsidTr="2F96F224">
        <w:tc>
          <w:tcPr>
            <w:tcW w:w="6655" w:type="dxa"/>
          </w:tcPr>
          <w:p w14:paraId="6D7DC181" w14:textId="73D9E9D3" w:rsidR="00F25C65" w:rsidRPr="00EB5336" w:rsidRDefault="00F25C65" w:rsidP="00F25C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Adapting treatment and support</w:t>
            </w:r>
            <w:r w:rsidR="00392FA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60713"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increasingly complex claims, such as psychological injur</w:t>
            </w:r>
            <w:r w:rsidR="00060713">
              <w:rPr>
                <w:rFonts w:ascii="Arial" w:hAnsi="Arial" w:cs="Arial"/>
                <w:sz w:val="20"/>
                <w:szCs w:val="20"/>
                <w:lang w:val="en-US"/>
              </w:rPr>
              <w:t>ies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C75725E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7C0D30A7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5C65" w:rsidRPr="00EB5336" w14:paraId="4632F499" w14:textId="77777777" w:rsidTr="2F96F224">
        <w:tc>
          <w:tcPr>
            <w:tcW w:w="6655" w:type="dxa"/>
          </w:tcPr>
          <w:p w14:paraId="0D8AF355" w14:textId="3DB8DEDF" w:rsidR="00F25C65" w:rsidRPr="00EB5336" w:rsidRDefault="00060713" w:rsidP="00F25C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Improving</w:t>
            </w:r>
            <w:r w:rsidR="00F25C65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workplace accommodation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practices</w:t>
            </w:r>
          </w:p>
        </w:tc>
        <w:tc>
          <w:tcPr>
            <w:tcW w:w="1350" w:type="dxa"/>
            <w:vAlign w:val="center"/>
          </w:tcPr>
          <w:p w14:paraId="26A5CD9C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09E58BDB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5C65" w:rsidRPr="00EB5336" w14:paraId="1661769D" w14:textId="77777777" w:rsidTr="2F96F224">
        <w:tc>
          <w:tcPr>
            <w:tcW w:w="6655" w:type="dxa"/>
          </w:tcPr>
          <w:p w14:paraId="2BDE7996" w14:textId="171C2CA5" w:rsidR="00F25C65" w:rsidRPr="00EB5336" w:rsidRDefault="00F25C65" w:rsidP="00F25C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Assessing evidence-based rehabilitation </w:t>
            </w:r>
            <w:r w:rsidR="009348B1"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mental health and chronic pain</w:t>
            </w:r>
          </w:p>
        </w:tc>
        <w:tc>
          <w:tcPr>
            <w:tcW w:w="1350" w:type="dxa"/>
            <w:vAlign w:val="center"/>
          </w:tcPr>
          <w:p w14:paraId="10EB2778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7ECCEB07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5C65" w:rsidRPr="00EB5336" w14:paraId="5D6ADE43" w14:textId="77777777" w:rsidTr="2F96F224">
        <w:tc>
          <w:tcPr>
            <w:tcW w:w="6655" w:type="dxa"/>
          </w:tcPr>
          <w:p w14:paraId="34101D4F" w14:textId="36D902F7" w:rsidR="00F25C65" w:rsidRPr="00EB5336" w:rsidRDefault="00F25C65" w:rsidP="00F25C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Improving return-to-work outcomes through evidence-based interventions and models</w:t>
            </w:r>
          </w:p>
        </w:tc>
        <w:tc>
          <w:tcPr>
            <w:tcW w:w="1350" w:type="dxa"/>
            <w:vAlign w:val="center"/>
          </w:tcPr>
          <w:p w14:paraId="694122FC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Align w:val="center"/>
          </w:tcPr>
          <w:p w14:paraId="18B11B23" w14:textId="77777777" w:rsidR="00F25C65" w:rsidRPr="00EB5336" w:rsidRDefault="00F25C65" w:rsidP="00F25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7B96" w:rsidRPr="00EB5336" w14:paraId="4B52DB92" w14:textId="77777777" w:rsidTr="2F96F224">
        <w:tc>
          <w:tcPr>
            <w:tcW w:w="9353" w:type="dxa"/>
            <w:gridSpan w:val="3"/>
            <w:shd w:val="clear" w:color="auto" w:fill="00ACC6" w:themeFill="accent2"/>
            <w:vAlign w:val="center"/>
          </w:tcPr>
          <w:p w14:paraId="477E175B" w14:textId="179A6352" w:rsidR="00467B96" w:rsidRPr="00EB5336" w:rsidRDefault="00467B96" w:rsidP="00594D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Other </w:t>
            </w:r>
            <w:r w:rsidR="0031208E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Occupational Health and Safety or Return-to-Work </w:t>
            </w: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Focus Area (if applicable)</w:t>
            </w:r>
          </w:p>
        </w:tc>
      </w:tr>
      <w:tr w:rsidR="00467B96" w:rsidRPr="00EB5336" w14:paraId="385D548E" w14:textId="77777777" w:rsidTr="2F96F224">
        <w:tc>
          <w:tcPr>
            <w:tcW w:w="9353" w:type="dxa"/>
            <w:gridSpan w:val="3"/>
          </w:tcPr>
          <w:p w14:paraId="3E3FF313" w14:textId="77777777" w:rsidR="00467B96" w:rsidRPr="00EB5336" w:rsidRDefault="00467B96" w:rsidP="00467B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A47D07" w14:textId="77777777" w:rsidR="00467B96" w:rsidRPr="00EB5336" w:rsidRDefault="00467B96" w:rsidP="00467B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4DD1" w:rsidRPr="00EB5336" w14:paraId="5AF232B8" w14:textId="77777777" w:rsidTr="2F96F224">
        <w:tc>
          <w:tcPr>
            <w:tcW w:w="9353" w:type="dxa"/>
            <w:gridSpan w:val="3"/>
            <w:shd w:val="clear" w:color="auto" w:fill="00ACC6" w:themeFill="accent2"/>
            <w:vAlign w:val="center"/>
          </w:tcPr>
          <w:p w14:paraId="57F4872A" w14:textId="399A1237" w:rsidR="00467B96" w:rsidRPr="00EB5336" w:rsidRDefault="00D55957" w:rsidP="00594D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How will </w:t>
            </w:r>
            <w:r w:rsidRPr="00D55957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the proposed research benefit the health and safety of workplaces in Newfoundland and Labrador</w:t>
            </w:r>
            <w:r w:rsidR="00517B6C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?</w:t>
            </w:r>
            <w:r w:rsidRPr="00D55957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</w:t>
            </w:r>
            <w:r w:rsidR="00AB1389"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(</w:t>
            </w:r>
            <w:r w:rsidR="00E772CB"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200-word</w:t>
            </w:r>
            <w:r w:rsidR="00AB1389"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max)</w:t>
            </w:r>
          </w:p>
        </w:tc>
      </w:tr>
      <w:tr w:rsidR="00467B96" w:rsidRPr="00EB5336" w14:paraId="074082BC" w14:textId="77777777" w:rsidTr="2F96F224">
        <w:tc>
          <w:tcPr>
            <w:tcW w:w="9353" w:type="dxa"/>
            <w:gridSpan w:val="3"/>
          </w:tcPr>
          <w:p w14:paraId="3D551A4B" w14:textId="77777777" w:rsidR="00467B96" w:rsidRPr="00EB5336" w:rsidRDefault="00467B96" w:rsidP="00467B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B84B95" w14:textId="77777777" w:rsidR="00D321B7" w:rsidRPr="00EB5336" w:rsidRDefault="00D321B7" w:rsidP="00467B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706788" w14:textId="77777777" w:rsidR="00594DD1" w:rsidRPr="00EB5336" w:rsidRDefault="00594DD1" w:rsidP="00467B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A7FB65" w14:textId="77777777" w:rsidR="00250223" w:rsidRPr="00EB5336" w:rsidRDefault="00250223" w:rsidP="00250223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0223" w:rsidRPr="00EB5336" w14:paraId="57088DB3" w14:textId="77777777" w:rsidTr="00E8270D">
        <w:trPr>
          <w:tblHeader/>
        </w:trPr>
        <w:tc>
          <w:tcPr>
            <w:tcW w:w="9350" w:type="dxa"/>
            <w:shd w:val="clear" w:color="auto" w:fill="003B4C" w:themeFill="text2"/>
          </w:tcPr>
          <w:p w14:paraId="2F3673E3" w14:textId="31E2FB4C" w:rsidR="00250223" w:rsidRPr="00EB5336" w:rsidRDefault="0025022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 xml:space="preserve">Lead Researcher’s Experience Conducting </w:t>
            </w:r>
            <w:r w:rsidR="00241D2F" w:rsidRPr="00EB5336">
              <w:rPr>
                <w:rFonts w:ascii="Arial" w:hAnsi="Arial" w:cs="Arial"/>
                <w:b/>
                <w:bCs/>
                <w:lang w:val="en-US"/>
              </w:rPr>
              <w:t>Research in this Area (200-word max)</w:t>
            </w:r>
          </w:p>
        </w:tc>
      </w:tr>
      <w:tr w:rsidR="00250223" w:rsidRPr="00EB5336" w14:paraId="3836A18F" w14:textId="77777777">
        <w:trPr>
          <w:trHeight w:val="576"/>
        </w:trPr>
        <w:tc>
          <w:tcPr>
            <w:tcW w:w="9350" w:type="dxa"/>
          </w:tcPr>
          <w:p w14:paraId="3A92D463" w14:textId="77777777" w:rsidR="00250223" w:rsidRPr="00EB5336" w:rsidRDefault="00250223">
            <w:pPr>
              <w:rPr>
                <w:rFonts w:ascii="Arial" w:hAnsi="Arial" w:cs="Arial"/>
                <w:lang w:val="en-US"/>
              </w:rPr>
            </w:pPr>
          </w:p>
          <w:p w14:paraId="20205616" w14:textId="77777777" w:rsidR="00D321B7" w:rsidRPr="00EB5336" w:rsidRDefault="00D321B7">
            <w:pPr>
              <w:rPr>
                <w:rFonts w:ascii="Arial" w:hAnsi="Arial" w:cs="Arial"/>
                <w:lang w:val="en-US"/>
              </w:rPr>
            </w:pPr>
          </w:p>
          <w:p w14:paraId="7E30FBBE" w14:textId="77777777" w:rsidR="00D321B7" w:rsidRPr="00EB5336" w:rsidRDefault="00D321B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298E92F" w14:textId="77777777" w:rsidR="00250223" w:rsidRPr="00EB5336" w:rsidRDefault="00250223" w:rsidP="00250223">
      <w:pPr>
        <w:rPr>
          <w:rFonts w:ascii="Arial" w:hAnsi="Arial" w:cs="Arial"/>
          <w:lang w:val="en-US"/>
        </w:rPr>
      </w:pPr>
    </w:p>
    <w:p w14:paraId="4CBF98F3" w14:textId="77777777" w:rsidR="00250223" w:rsidRPr="00EB5336" w:rsidRDefault="00250223" w:rsidP="00250223">
      <w:pPr>
        <w:rPr>
          <w:rFonts w:ascii="Arial" w:hAnsi="Arial" w:cs="Arial"/>
          <w:lang w:val="en-US"/>
        </w:rPr>
      </w:pPr>
    </w:p>
    <w:p w14:paraId="5DBE5D0B" w14:textId="3583D498" w:rsidR="00560C97" w:rsidRPr="00EB5336" w:rsidRDefault="00560C97" w:rsidP="006929BE">
      <w:pPr>
        <w:pStyle w:val="Heading2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4BE4" w:rsidRPr="00EB5336" w14:paraId="0E960820" w14:textId="77777777" w:rsidTr="00E8270D">
        <w:trPr>
          <w:tblHeader/>
        </w:trPr>
        <w:tc>
          <w:tcPr>
            <w:tcW w:w="9350" w:type="dxa"/>
            <w:shd w:val="clear" w:color="auto" w:fill="003B4C" w:themeFill="text2"/>
          </w:tcPr>
          <w:p w14:paraId="49098DE9" w14:textId="78B42D0C" w:rsidR="00984BE4" w:rsidRPr="00EB5336" w:rsidRDefault="00984BE4" w:rsidP="006929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Brief Description of Proposed Methods</w:t>
            </w:r>
            <w:r w:rsidR="00F6553B" w:rsidRPr="00EB5336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r w:rsidR="00E772CB" w:rsidRPr="00EB5336">
              <w:rPr>
                <w:rFonts w:ascii="Arial" w:hAnsi="Arial" w:cs="Arial"/>
                <w:b/>
                <w:bCs/>
                <w:lang w:val="en-US"/>
              </w:rPr>
              <w:t>200-word</w:t>
            </w:r>
            <w:r w:rsidR="00F6553B" w:rsidRPr="00EB5336">
              <w:rPr>
                <w:rFonts w:ascii="Arial" w:hAnsi="Arial" w:cs="Arial"/>
                <w:b/>
                <w:bCs/>
                <w:lang w:val="en-US"/>
              </w:rPr>
              <w:t xml:space="preserve"> max)</w:t>
            </w:r>
          </w:p>
        </w:tc>
      </w:tr>
      <w:tr w:rsidR="00984BE4" w:rsidRPr="00EB5336" w14:paraId="3C4FDBB5" w14:textId="77777777" w:rsidTr="00984BE4">
        <w:tc>
          <w:tcPr>
            <w:tcW w:w="9350" w:type="dxa"/>
          </w:tcPr>
          <w:p w14:paraId="49C4FB24" w14:textId="77777777" w:rsidR="00F6553B" w:rsidRPr="00EB5336" w:rsidRDefault="00F6553B" w:rsidP="006929BE">
            <w:pPr>
              <w:rPr>
                <w:rFonts w:ascii="Arial" w:hAnsi="Arial" w:cs="Arial"/>
                <w:lang w:val="en-US"/>
              </w:rPr>
            </w:pPr>
          </w:p>
          <w:p w14:paraId="3D0ECA8B" w14:textId="77777777" w:rsidR="00A007F3" w:rsidRPr="00EB5336" w:rsidRDefault="00A007F3" w:rsidP="006929BE">
            <w:pPr>
              <w:rPr>
                <w:rFonts w:ascii="Arial" w:hAnsi="Arial" w:cs="Arial"/>
                <w:lang w:val="en-US"/>
              </w:rPr>
            </w:pPr>
          </w:p>
          <w:p w14:paraId="2CC27D5B" w14:textId="2DC05210" w:rsidR="00FE793D" w:rsidRPr="00EB5336" w:rsidRDefault="00FE793D" w:rsidP="006929B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825E5C0" w14:textId="77777777" w:rsidR="006929BE" w:rsidRPr="00EB5336" w:rsidRDefault="006929BE" w:rsidP="006929BE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37177A" w:rsidRPr="00EB5336" w14:paraId="347F4392" w14:textId="77777777" w:rsidTr="00E8270D">
        <w:trPr>
          <w:trHeight w:val="288"/>
          <w:tblHeader/>
        </w:trPr>
        <w:tc>
          <w:tcPr>
            <w:tcW w:w="3685" w:type="dxa"/>
            <w:shd w:val="clear" w:color="auto" w:fill="003B4C" w:themeFill="text2"/>
          </w:tcPr>
          <w:p w14:paraId="2F30A8E1" w14:textId="4F5D33D6" w:rsidR="0037177A" w:rsidRPr="00EB5336" w:rsidRDefault="0037177A" w:rsidP="006929B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Location(s) of research activities</w:t>
            </w:r>
          </w:p>
        </w:tc>
        <w:tc>
          <w:tcPr>
            <w:tcW w:w="5665" w:type="dxa"/>
          </w:tcPr>
          <w:p w14:paraId="78CB90CF" w14:textId="77777777" w:rsidR="0037177A" w:rsidRPr="00EB5336" w:rsidRDefault="0037177A" w:rsidP="006929B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8794F2A" w14:textId="77777777" w:rsidR="00380646" w:rsidRPr="00EB5336" w:rsidRDefault="00380646" w:rsidP="006929BE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A007F3" w:rsidRPr="00EB5336" w14:paraId="039D67A4" w14:textId="77777777" w:rsidTr="00E8270D">
        <w:trPr>
          <w:tblHeader/>
        </w:trPr>
        <w:tc>
          <w:tcPr>
            <w:tcW w:w="9350" w:type="dxa"/>
            <w:gridSpan w:val="2"/>
            <w:shd w:val="clear" w:color="auto" w:fill="003B4C" w:themeFill="text2"/>
          </w:tcPr>
          <w:p w14:paraId="18BC1C7B" w14:textId="53FCCD07" w:rsidR="00A007F3" w:rsidRPr="00EB5336" w:rsidRDefault="00A007F3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Participants (if applicable)</w:t>
            </w:r>
          </w:p>
        </w:tc>
      </w:tr>
      <w:tr w:rsidR="007A36DD" w:rsidRPr="00EB5336" w14:paraId="2976AB98" w14:textId="77777777" w:rsidTr="00242A0C">
        <w:trPr>
          <w:trHeight w:val="432"/>
        </w:trPr>
        <w:tc>
          <w:tcPr>
            <w:tcW w:w="4765" w:type="dxa"/>
            <w:shd w:val="clear" w:color="auto" w:fill="00ACC6" w:themeFill="accent2"/>
          </w:tcPr>
          <w:p w14:paraId="2F93A3D9" w14:textId="79FD1199" w:rsidR="007A36DD" w:rsidRPr="00EB5336" w:rsidRDefault="00234CE0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Source of Project Participants</w:t>
            </w:r>
          </w:p>
        </w:tc>
        <w:tc>
          <w:tcPr>
            <w:tcW w:w="4585" w:type="dxa"/>
          </w:tcPr>
          <w:p w14:paraId="4E017873" w14:textId="77777777" w:rsidR="007A36DD" w:rsidRPr="00EB5336" w:rsidRDefault="007A36DD">
            <w:pPr>
              <w:rPr>
                <w:rFonts w:ascii="Arial" w:hAnsi="Arial" w:cs="Arial"/>
                <w:lang w:val="en-US"/>
              </w:rPr>
            </w:pPr>
          </w:p>
        </w:tc>
      </w:tr>
      <w:tr w:rsidR="00234CE0" w:rsidRPr="00EB5336" w14:paraId="1C9F67EC" w14:textId="77777777" w:rsidTr="00242A0C">
        <w:trPr>
          <w:trHeight w:val="432"/>
        </w:trPr>
        <w:tc>
          <w:tcPr>
            <w:tcW w:w="4765" w:type="dxa"/>
            <w:shd w:val="clear" w:color="auto" w:fill="00ACC6" w:themeFill="accent2"/>
          </w:tcPr>
          <w:p w14:paraId="1C0913DA" w14:textId="57E98221" w:rsidR="00234CE0" w:rsidRPr="00EB5336" w:rsidRDefault="00234CE0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Estimated Number of Participants Required</w:t>
            </w:r>
          </w:p>
        </w:tc>
        <w:tc>
          <w:tcPr>
            <w:tcW w:w="4585" w:type="dxa"/>
          </w:tcPr>
          <w:p w14:paraId="234B58EE" w14:textId="77777777" w:rsidR="00234CE0" w:rsidRPr="00EB5336" w:rsidRDefault="00234CE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BF75F6A" w14:textId="77777777" w:rsidR="007A36DD" w:rsidRPr="00EB5336" w:rsidRDefault="007A36DD" w:rsidP="006929BE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350"/>
        <w:gridCol w:w="540"/>
        <w:gridCol w:w="720"/>
        <w:gridCol w:w="1350"/>
        <w:gridCol w:w="535"/>
      </w:tblGrid>
      <w:tr w:rsidR="00851374" w:rsidRPr="00EB5336" w14:paraId="6897CCD0" w14:textId="77777777" w:rsidTr="00E8270D">
        <w:trPr>
          <w:tblHeader/>
        </w:trPr>
        <w:tc>
          <w:tcPr>
            <w:tcW w:w="9350" w:type="dxa"/>
            <w:gridSpan w:val="6"/>
            <w:shd w:val="clear" w:color="auto" w:fill="003B4C" w:themeFill="text2"/>
          </w:tcPr>
          <w:p w14:paraId="7AE2C476" w14:textId="3FB11F62" w:rsidR="00851374" w:rsidRPr="00EB5336" w:rsidRDefault="00851374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Access to Required Data (if applicable)</w:t>
            </w:r>
          </w:p>
        </w:tc>
      </w:tr>
      <w:tr w:rsidR="000C1B91" w:rsidRPr="00EB5336" w14:paraId="13648284" w14:textId="77777777" w:rsidTr="000C1B91">
        <w:trPr>
          <w:trHeight w:val="432"/>
        </w:trPr>
        <w:tc>
          <w:tcPr>
            <w:tcW w:w="4855" w:type="dxa"/>
            <w:shd w:val="clear" w:color="auto" w:fill="00ACC6" w:themeFill="accent2"/>
          </w:tcPr>
          <w:p w14:paraId="229941C6" w14:textId="096D6EFA" w:rsidR="000C1B91" w:rsidRPr="00EB5336" w:rsidRDefault="000C1B91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Has required data access been secured? (X)</w:t>
            </w:r>
          </w:p>
        </w:tc>
        <w:tc>
          <w:tcPr>
            <w:tcW w:w="1350" w:type="dxa"/>
            <w:vAlign w:val="center"/>
          </w:tcPr>
          <w:p w14:paraId="3E04A97F" w14:textId="159B690B" w:rsidR="000C1B91" w:rsidRPr="00EB5336" w:rsidRDefault="000C1B91" w:rsidP="000C1B91">
            <w:pPr>
              <w:jc w:val="right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540" w:type="dxa"/>
            <w:vAlign w:val="center"/>
          </w:tcPr>
          <w:p w14:paraId="06B603E5" w14:textId="7F6647A2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3E74FE4" w14:textId="512800DD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BF0C71A" w14:textId="1C7A2998" w:rsidR="000C1B91" w:rsidRPr="00EB5336" w:rsidRDefault="000C1B91" w:rsidP="000C1B91">
            <w:pPr>
              <w:jc w:val="right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535" w:type="dxa"/>
            <w:vAlign w:val="center"/>
          </w:tcPr>
          <w:p w14:paraId="6C7D0638" w14:textId="49709739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C1B91" w:rsidRPr="00EB5336" w14:paraId="0EF26401" w14:textId="77777777" w:rsidTr="000C1B91">
        <w:trPr>
          <w:trHeight w:val="432"/>
        </w:trPr>
        <w:tc>
          <w:tcPr>
            <w:tcW w:w="4855" w:type="dxa"/>
            <w:shd w:val="clear" w:color="auto" w:fill="00ACC6" w:themeFill="accent2"/>
          </w:tcPr>
          <w:p w14:paraId="63512B62" w14:textId="1A3853A9" w:rsidR="000C1B91" w:rsidRPr="00EB5336" w:rsidRDefault="000C1B91" w:rsidP="000C1B91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Is WorkplaceNL data required? (X)</w:t>
            </w:r>
          </w:p>
        </w:tc>
        <w:tc>
          <w:tcPr>
            <w:tcW w:w="1350" w:type="dxa"/>
            <w:vAlign w:val="center"/>
          </w:tcPr>
          <w:p w14:paraId="3BFA375A" w14:textId="547FFBB4" w:rsidR="000C1B91" w:rsidRPr="00EB5336" w:rsidRDefault="002B1B8F" w:rsidP="000C1B91">
            <w:pPr>
              <w:jc w:val="right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540" w:type="dxa"/>
            <w:vAlign w:val="center"/>
          </w:tcPr>
          <w:p w14:paraId="092A4EFE" w14:textId="77777777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37250AD7" w14:textId="77777777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31DA629" w14:textId="08CB6F4A" w:rsidR="000C1B91" w:rsidRPr="00EB5336" w:rsidRDefault="002B1B8F" w:rsidP="000C1B91">
            <w:pPr>
              <w:jc w:val="right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535" w:type="dxa"/>
            <w:vAlign w:val="center"/>
          </w:tcPr>
          <w:p w14:paraId="437C3462" w14:textId="77777777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C1B91" w:rsidRPr="00EB5336" w14:paraId="28A54527" w14:textId="77777777" w:rsidTr="000C1B91">
        <w:trPr>
          <w:trHeight w:val="432"/>
        </w:trPr>
        <w:tc>
          <w:tcPr>
            <w:tcW w:w="4855" w:type="dxa"/>
            <w:shd w:val="clear" w:color="auto" w:fill="00ACC6" w:themeFill="accent2"/>
          </w:tcPr>
          <w:p w14:paraId="1AD2DCC1" w14:textId="7DEE483E" w:rsidR="000C1B91" w:rsidRPr="00EB5336" w:rsidRDefault="000C1B91" w:rsidP="002B1B8F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Have you discussed data requirements with WorkplaceNL? (X)</w:t>
            </w:r>
          </w:p>
        </w:tc>
        <w:tc>
          <w:tcPr>
            <w:tcW w:w="1350" w:type="dxa"/>
            <w:vAlign w:val="center"/>
          </w:tcPr>
          <w:p w14:paraId="266B8E83" w14:textId="4CE7F917" w:rsidR="000C1B91" w:rsidRPr="00EB5336" w:rsidRDefault="002B1B8F" w:rsidP="000C1B91">
            <w:pPr>
              <w:jc w:val="right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540" w:type="dxa"/>
            <w:vAlign w:val="center"/>
          </w:tcPr>
          <w:p w14:paraId="07470C7D" w14:textId="77777777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4BB6C32B" w14:textId="77777777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3D6A2575" w14:textId="7F7929DE" w:rsidR="000C1B91" w:rsidRPr="00EB5336" w:rsidRDefault="002B1B8F" w:rsidP="000C1B91">
            <w:pPr>
              <w:jc w:val="right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535" w:type="dxa"/>
            <w:vAlign w:val="center"/>
          </w:tcPr>
          <w:p w14:paraId="2C2BD55E" w14:textId="77777777" w:rsidR="000C1B91" w:rsidRPr="00EB5336" w:rsidRDefault="000C1B91" w:rsidP="000C1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B1B8F" w:rsidRPr="00EB5336" w14:paraId="4F80D6D5" w14:textId="77777777" w:rsidTr="002B1B8F">
        <w:trPr>
          <w:trHeight w:val="144"/>
        </w:trPr>
        <w:tc>
          <w:tcPr>
            <w:tcW w:w="9350" w:type="dxa"/>
            <w:gridSpan w:val="6"/>
            <w:shd w:val="clear" w:color="auto" w:fill="E7E6E6" w:themeFill="background2"/>
          </w:tcPr>
          <w:p w14:paraId="33975411" w14:textId="4DFFB946" w:rsidR="002B1B8F" w:rsidRPr="00EB5336" w:rsidRDefault="002B1B8F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 xml:space="preserve">Briefly </w:t>
            </w:r>
            <w:r w:rsidR="009B467A" w:rsidRPr="00EB5336">
              <w:rPr>
                <w:rFonts w:ascii="Arial" w:hAnsi="Arial" w:cs="Arial"/>
                <w:b/>
                <w:bCs/>
                <w:lang w:val="en-US"/>
              </w:rPr>
              <w:t xml:space="preserve">explain your access to data required </w:t>
            </w:r>
            <w:r w:rsidR="004005C9" w:rsidRPr="00EB5336">
              <w:rPr>
                <w:rFonts w:ascii="Arial" w:hAnsi="Arial" w:cs="Arial"/>
                <w:b/>
                <w:bCs/>
                <w:lang w:val="en-US"/>
              </w:rPr>
              <w:t>for your proposed project</w:t>
            </w:r>
            <w:r w:rsidR="00E772CB" w:rsidRPr="00EB5336">
              <w:rPr>
                <w:rFonts w:ascii="Arial" w:hAnsi="Arial" w:cs="Arial"/>
                <w:b/>
                <w:bCs/>
                <w:lang w:val="en-US"/>
              </w:rPr>
              <w:t xml:space="preserve"> (100-word max)</w:t>
            </w:r>
          </w:p>
        </w:tc>
      </w:tr>
      <w:tr w:rsidR="002B1B8F" w:rsidRPr="00EB5336" w14:paraId="1E811598" w14:textId="77777777" w:rsidTr="002B1B8F">
        <w:trPr>
          <w:trHeight w:val="432"/>
        </w:trPr>
        <w:tc>
          <w:tcPr>
            <w:tcW w:w="9350" w:type="dxa"/>
            <w:gridSpan w:val="6"/>
          </w:tcPr>
          <w:p w14:paraId="2B315470" w14:textId="79138FD9" w:rsidR="002B1B8F" w:rsidRPr="00EB5336" w:rsidRDefault="002B1B8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8B49133" w14:textId="77777777" w:rsidR="00242A0C" w:rsidRPr="00EB5336" w:rsidRDefault="00242A0C" w:rsidP="006929BE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"/>
        <w:gridCol w:w="2715"/>
        <w:gridCol w:w="1530"/>
        <w:gridCol w:w="508"/>
        <w:gridCol w:w="1472"/>
        <w:gridCol w:w="450"/>
        <w:gridCol w:w="1890"/>
        <w:gridCol w:w="445"/>
      </w:tblGrid>
      <w:tr w:rsidR="008C3886" w:rsidRPr="00EB5336" w14:paraId="00209EF8" w14:textId="77777777" w:rsidTr="00E8270D">
        <w:trPr>
          <w:tblHeader/>
        </w:trPr>
        <w:tc>
          <w:tcPr>
            <w:tcW w:w="9350" w:type="dxa"/>
            <w:gridSpan w:val="8"/>
            <w:shd w:val="clear" w:color="auto" w:fill="003B4C" w:themeFill="text2"/>
          </w:tcPr>
          <w:p w14:paraId="50A90B3A" w14:textId="3D8A808F" w:rsidR="008C3886" w:rsidRPr="00EB5336" w:rsidRDefault="0027206A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 xml:space="preserve">Project Success </w:t>
            </w:r>
            <w:r w:rsidR="008C3886" w:rsidRPr="00EB5336">
              <w:rPr>
                <w:rFonts w:ascii="Arial" w:hAnsi="Arial" w:cs="Arial"/>
                <w:b/>
                <w:bCs/>
                <w:lang w:val="en-US"/>
              </w:rPr>
              <w:t>Risk Assessment</w:t>
            </w:r>
          </w:p>
        </w:tc>
      </w:tr>
      <w:tr w:rsidR="00923222" w:rsidRPr="00EB5336" w14:paraId="3B28D2E3" w14:textId="77777777" w:rsidTr="001A5A50">
        <w:tc>
          <w:tcPr>
            <w:tcW w:w="340" w:type="dxa"/>
            <w:vMerge w:val="restart"/>
            <w:shd w:val="clear" w:color="auto" w:fill="00ACC6" w:themeFill="accent2"/>
            <w:vAlign w:val="center"/>
          </w:tcPr>
          <w:p w14:paraId="2C324988" w14:textId="77777777" w:rsidR="00923222" w:rsidRPr="00EB5336" w:rsidRDefault="009232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1</w:t>
            </w:r>
          </w:p>
        </w:tc>
        <w:tc>
          <w:tcPr>
            <w:tcW w:w="2715" w:type="dxa"/>
            <w:shd w:val="clear" w:color="auto" w:fill="D2F4FF" w:themeFill="text2" w:themeFillTint="1A"/>
          </w:tcPr>
          <w:p w14:paraId="203BA3C6" w14:textId="0D5264F5" w:rsidR="00923222" w:rsidRPr="00EB5336" w:rsidRDefault="00923222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Potential Risk Event</w:t>
            </w:r>
            <w:r w:rsidR="00F653BE" w:rsidRPr="00EB533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95" w:type="dxa"/>
            <w:gridSpan w:val="6"/>
          </w:tcPr>
          <w:p w14:paraId="2B06B3B4" w14:textId="77777777" w:rsidR="00923222" w:rsidRPr="00EB5336" w:rsidRDefault="00923222">
            <w:pPr>
              <w:rPr>
                <w:rFonts w:ascii="Arial" w:hAnsi="Arial" w:cs="Arial"/>
                <w:lang w:val="en-US"/>
              </w:rPr>
            </w:pPr>
          </w:p>
        </w:tc>
      </w:tr>
      <w:tr w:rsidR="00923222" w:rsidRPr="00EB5336" w14:paraId="484E64A3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282F27C8" w14:textId="77777777" w:rsidR="00923222" w:rsidRPr="00EB5336" w:rsidRDefault="00923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3415EAEA" w14:textId="36149B1A" w:rsidR="00923222" w:rsidRPr="00EB5336" w:rsidRDefault="008E430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Risk Event </w:t>
            </w:r>
            <w:r w:rsidR="00923222" w:rsidRPr="00EB5336">
              <w:rPr>
                <w:rFonts w:ascii="Arial" w:hAnsi="Arial" w:cs="Arial"/>
                <w:sz w:val="20"/>
                <w:szCs w:val="20"/>
                <w:lang w:val="en-US"/>
              </w:rPr>
              <w:t>Likelihood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(X)</w:t>
            </w:r>
          </w:p>
        </w:tc>
        <w:tc>
          <w:tcPr>
            <w:tcW w:w="1530" w:type="dxa"/>
          </w:tcPr>
          <w:p w14:paraId="47E1E2E2" w14:textId="77777777" w:rsidR="00923222" w:rsidRPr="00EB5336" w:rsidRDefault="0092322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Very Unlikely</w:t>
            </w:r>
          </w:p>
        </w:tc>
        <w:tc>
          <w:tcPr>
            <w:tcW w:w="508" w:type="dxa"/>
            <w:vAlign w:val="center"/>
          </w:tcPr>
          <w:p w14:paraId="3FC9C3B4" w14:textId="77777777" w:rsidR="00923222" w:rsidRPr="00EB5336" w:rsidRDefault="009232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14:paraId="3A65B4CC" w14:textId="77777777" w:rsidR="00923222" w:rsidRPr="00EB5336" w:rsidRDefault="0092322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Probable</w:t>
            </w:r>
          </w:p>
        </w:tc>
        <w:tc>
          <w:tcPr>
            <w:tcW w:w="450" w:type="dxa"/>
            <w:vAlign w:val="center"/>
          </w:tcPr>
          <w:p w14:paraId="6AD5B8DE" w14:textId="77777777" w:rsidR="00923222" w:rsidRPr="00EB5336" w:rsidRDefault="009232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242216C9" w14:textId="77777777" w:rsidR="00923222" w:rsidRPr="00EB5336" w:rsidRDefault="0092322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Very Likely</w:t>
            </w:r>
          </w:p>
        </w:tc>
        <w:tc>
          <w:tcPr>
            <w:tcW w:w="445" w:type="dxa"/>
            <w:vAlign w:val="center"/>
          </w:tcPr>
          <w:p w14:paraId="4AD0D37E" w14:textId="77777777" w:rsidR="00923222" w:rsidRPr="00EB5336" w:rsidRDefault="009232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3222" w:rsidRPr="00EB5336" w14:paraId="4FE537B0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02778F38" w14:textId="77777777" w:rsidR="00923222" w:rsidRPr="00EB5336" w:rsidRDefault="00923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3FBE0E31" w14:textId="18181119" w:rsidR="00923222" w:rsidRPr="00EB5336" w:rsidRDefault="008E430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Risk Event </w:t>
            </w:r>
            <w:r w:rsidR="00923222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Impact </w:t>
            </w: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(X)</w:t>
            </w:r>
            <w:r w:rsidR="00923222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14:paraId="79334624" w14:textId="77777777" w:rsidR="00923222" w:rsidRPr="00EB5336" w:rsidRDefault="0092322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508" w:type="dxa"/>
            <w:vAlign w:val="center"/>
          </w:tcPr>
          <w:p w14:paraId="3F16C9D7" w14:textId="77777777" w:rsidR="00923222" w:rsidRPr="00EB5336" w:rsidRDefault="009232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14:paraId="684A1332" w14:textId="77777777" w:rsidR="00923222" w:rsidRPr="00EB5336" w:rsidRDefault="0092322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450" w:type="dxa"/>
            <w:vAlign w:val="center"/>
          </w:tcPr>
          <w:p w14:paraId="7CCF5A0C" w14:textId="77777777" w:rsidR="00923222" w:rsidRPr="00EB5336" w:rsidRDefault="009232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39BE8C59" w14:textId="77777777" w:rsidR="00923222" w:rsidRPr="00EB5336" w:rsidRDefault="0092322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445" w:type="dxa"/>
            <w:vAlign w:val="center"/>
          </w:tcPr>
          <w:p w14:paraId="5E1B1443" w14:textId="77777777" w:rsidR="00923222" w:rsidRPr="00EB5336" w:rsidRDefault="009232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3222" w:rsidRPr="00EB5336" w14:paraId="5662C3A2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2796439D" w14:textId="77777777" w:rsidR="00923222" w:rsidRPr="00EB5336" w:rsidRDefault="00923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4AACAE5C" w14:textId="61330CE6" w:rsidR="00923222" w:rsidRPr="00EB5336" w:rsidRDefault="00923222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Mitigation Plan</w:t>
            </w:r>
            <w:r w:rsidR="0011337C" w:rsidRPr="00EB533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295" w:type="dxa"/>
            <w:gridSpan w:val="6"/>
          </w:tcPr>
          <w:p w14:paraId="465F4C2F" w14:textId="77777777" w:rsidR="00923222" w:rsidRPr="00EB5336" w:rsidRDefault="009232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A9CE78" w14:textId="77777777" w:rsidR="00D522AA" w:rsidRPr="00EB5336" w:rsidRDefault="00D522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3886" w:rsidRPr="00EB5336" w14:paraId="52BC2209" w14:textId="77777777" w:rsidTr="001A5A50">
        <w:tc>
          <w:tcPr>
            <w:tcW w:w="340" w:type="dxa"/>
            <w:vMerge w:val="restart"/>
            <w:shd w:val="clear" w:color="auto" w:fill="00ACC6" w:themeFill="accent2"/>
            <w:vAlign w:val="center"/>
          </w:tcPr>
          <w:p w14:paraId="693BC675" w14:textId="3786B4B6" w:rsidR="008C3886" w:rsidRPr="00EB5336" w:rsidRDefault="00923222" w:rsidP="008C3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2</w:t>
            </w:r>
          </w:p>
        </w:tc>
        <w:tc>
          <w:tcPr>
            <w:tcW w:w="2715" w:type="dxa"/>
            <w:shd w:val="clear" w:color="auto" w:fill="D2F4FF" w:themeFill="text2" w:themeFillTint="1A"/>
          </w:tcPr>
          <w:p w14:paraId="7A766666" w14:textId="2CF7B3B1" w:rsidR="008C3886" w:rsidRPr="00EB5336" w:rsidRDefault="008C3886" w:rsidP="006929BE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Potential Risk Event</w:t>
            </w:r>
            <w:r w:rsidR="00F653BE" w:rsidRPr="00EB533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95" w:type="dxa"/>
            <w:gridSpan w:val="6"/>
          </w:tcPr>
          <w:p w14:paraId="2B435FBA" w14:textId="77777777" w:rsidR="008C3886" w:rsidRPr="00EB5336" w:rsidRDefault="008C3886" w:rsidP="006929BE">
            <w:pPr>
              <w:rPr>
                <w:rFonts w:ascii="Arial" w:hAnsi="Arial" w:cs="Arial"/>
                <w:lang w:val="en-US"/>
              </w:rPr>
            </w:pPr>
          </w:p>
        </w:tc>
      </w:tr>
      <w:tr w:rsidR="008E430A" w:rsidRPr="00EB5336" w14:paraId="30A92A47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1ED1959E" w14:textId="77777777" w:rsidR="008E430A" w:rsidRPr="00EB5336" w:rsidRDefault="008E430A" w:rsidP="008E430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16728758" w14:textId="14D17169" w:rsidR="008E430A" w:rsidRPr="00EB5336" w:rsidRDefault="008E430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Risk Event Likelihood (X)</w:t>
            </w:r>
          </w:p>
        </w:tc>
        <w:tc>
          <w:tcPr>
            <w:tcW w:w="1530" w:type="dxa"/>
          </w:tcPr>
          <w:p w14:paraId="62437B3D" w14:textId="79F8B437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Very Unlikely</w:t>
            </w:r>
          </w:p>
        </w:tc>
        <w:tc>
          <w:tcPr>
            <w:tcW w:w="508" w:type="dxa"/>
            <w:vAlign w:val="center"/>
          </w:tcPr>
          <w:p w14:paraId="51DBD10A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14:paraId="78EF4C77" w14:textId="522B4911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Probable</w:t>
            </w:r>
          </w:p>
        </w:tc>
        <w:tc>
          <w:tcPr>
            <w:tcW w:w="450" w:type="dxa"/>
            <w:vAlign w:val="center"/>
          </w:tcPr>
          <w:p w14:paraId="0F555749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58024E48" w14:textId="755B066C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Very Likely</w:t>
            </w:r>
          </w:p>
        </w:tc>
        <w:tc>
          <w:tcPr>
            <w:tcW w:w="445" w:type="dxa"/>
            <w:vAlign w:val="center"/>
          </w:tcPr>
          <w:p w14:paraId="42BEE6CD" w14:textId="47ECCB63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430A" w:rsidRPr="00EB5336" w14:paraId="034F0822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25F9F2FB" w14:textId="77777777" w:rsidR="008E430A" w:rsidRPr="00EB5336" w:rsidRDefault="008E430A" w:rsidP="008E430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64C7BD88" w14:textId="76026F39" w:rsidR="008E430A" w:rsidRPr="00EB5336" w:rsidRDefault="008E430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Risk Event Impact (X) </w:t>
            </w:r>
          </w:p>
        </w:tc>
        <w:tc>
          <w:tcPr>
            <w:tcW w:w="1530" w:type="dxa"/>
          </w:tcPr>
          <w:p w14:paraId="082C47E4" w14:textId="1002A162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508" w:type="dxa"/>
            <w:vAlign w:val="center"/>
          </w:tcPr>
          <w:p w14:paraId="25CEB9F1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14:paraId="06C00A4D" w14:textId="364CF2A2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450" w:type="dxa"/>
            <w:vAlign w:val="center"/>
          </w:tcPr>
          <w:p w14:paraId="1057E4D9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16F30724" w14:textId="09724C52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445" w:type="dxa"/>
            <w:vAlign w:val="center"/>
          </w:tcPr>
          <w:p w14:paraId="5DBEFF25" w14:textId="24DB327A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3886" w:rsidRPr="00EB5336" w14:paraId="51F01B98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7AEEC565" w14:textId="77777777" w:rsidR="008C3886" w:rsidRPr="00EB5336" w:rsidRDefault="008C3886" w:rsidP="006929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09F7C417" w14:textId="79061F61" w:rsidR="008C3886" w:rsidRPr="00EB5336" w:rsidRDefault="008C3886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Mitigation Plan</w:t>
            </w:r>
          </w:p>
        </w:tc>
        <w:tc>
          <w:tcPr>
            <w:tcW w:w="6295" w:type="dxa"/>
            <w:gridSpan w:val="6"/>
          </w:tcPr>
          <w:p w14:paraId="70BEAABF" w14:textId="77777777" w:rsidR="008C3886" w:rsidRPr="00EB5336" w:rsidRDefault="008C3886" w:rsidP="006929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2A61A1" w14:textId="77777777" w:rsidR="00D522AA" w:rsidRPr="00EB5336" w:rsidRDefault="00D522AA" w:rsidP="006929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22AA" w:rsidRPr="00EB5336" w14:paraId="4576FC47" w14:textId="77777777" w:rsidTr="001A5A50">
        <w:tc>
          <w:tcPr>
            <w:tcW w:w="340" w:type="dxa"/>
            <w:vMerge w:val="restart"/>
            <w:shd w:val="clear" w:color="auto" w:fill="00ACC6" w:themeFill="accent2"/>
            <w:vAlign w:val="center"/>
          </w:tcPr>
          <w:p w14:paraId="393A8BB1" w14:textId="21B4EF59" w:rsidR="00D522AA" w:rsidRPr="00EB5336" w:rsidRDefault="00D522AA" w:rsidP="00D522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3</w:t>
            </w:r>
          </w:p>
        </w:tc>
        <w:tc>
          <w:tcPr>
            <w:tcW w:w="2715" w:type="dxa"/>
            <w:shd w:val="clear" w:color="auto" w:fill="D2F4FF" w:themeFill="text2" w:themeFillTint="1A"/>
          </w:tcPr>
          <w:p w14:paraId="160DCEA9" w14:textId="7E82BF99" w:rsidR="00D522AA" w:rsidRPr="00EB5336" w:rsidRDefault="00D522AA" w:rsidP="00D522AA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Potential Risk Event</w:t>
            </w:r>
            <w:r w:rsidR="0011337C" w:rsidRPr="00EB533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95" w:type="dxa"/>
            <w:gridSpan w:val="6"/>
          </w:tcPr>
          <w:p w14:paraId="7059F0C7" w14:textId="77777777" w:rsidR="00D522AA" w:rsidRPr="00EB5336" w:rsidRDefault="00D522AA" w:rsidP="00D522AA">
            <w:pPr>
              <w:rPr>
                <w:rFonts w:ascii="Arial" w:hAnsi="Arial" w:cs="Arial"/>
                <w:lang w:val="en-US"/>
              </w:rPr>
            </w:pPr>
          </w:p>
        </w:tc>
      </w:tr>
      <w:tr w:rsidR="008E430A" w:rsidRPr="00EB5336" w14:paraId="1259CC4C" w14:textId="77777777" w:rsidTr="008E430A">
        <w:tc>
          <w:tcPr>
            <w:tcW w:w="340" w:type="dxa"/>
            <w:vMerge/>
            <w:shd w:val="clear" w:color="auto" w:fill="00ACC6" w:themeFill="accent2"/>
            <w:vAlign w:val="center"/>
          </w:tcPr>
          <w:p w14:paraId="5A44B839" w14:textId="501BBB25" w:rsidR="008E430A" w:rsidRPr="00EB5336" w:rsidRDefault="008E430A" w:rsidP="008E430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195C5B0B" w14:textId="4A19DB07" w:rsidR="008E430A" w:rsidRPr="00EB5336" w:rsidRDefault="008E430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Risk Event Likelihood (X)</w:t>
            </w:r>
          </w:p>
        </w:tc>
        <w:tc>
          <w:tcPr>
            <w:tcW w:w="1530" w:type="dxa"/>
          </w:tcPr>
          <w:p w14:paraId="6AAE2BC0" w14:textId="1724A17F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Very Unlikely</w:t>
            </w:r>
          </w:p>
        </w:tc>
        <w:tc>
          <w:tcPr>
            <w:tcW w:w="508" w:type="dxa"/>
            <w:vAlign w:val="center"/>
          </w:tcPr>
          <w:p w14:paraId="36D15585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14:paraId="17CAA7F6" w14:textId="1475161A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Probable</w:t>
            </w:r>
          </w:p>
        </w:tc>
        <w:tc>
          <w:tcPr>
            <w:tcW w:w="450" w:type="dxa"/>
            <w:vAlign w:val="center"/>
          </w:tcPr>
          <w:p w14:paraId="549A3745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3B474708" w14:textId="1158704B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Very Likely</w:t>
            </w:r>
          </w:p>
        </w:tc>
        <w:tc>
          <w:tcPr>
            <w:tcW w:w="445" w:type="dxa"/>
            <w:vAlign w:val="center"/>
          </w:tcPr>
          <w:p w14:paraId="071D83E6" w14:textId="02E01C66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430A" w:rsidRPr="00EB5336" w14:paraId="397C6D93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2223FA03" w14:textId="77777777" w:rsidR="008E430A" w:rsidRPr="00EB5336" w:rsidRDefault="008E430A" w:rsidP="008E430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593B0501" w14:textId="28BB289D" w:rsidR="008E430A" w:rsidRPr="00EB5336" w:rsidRDefault="008E430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Risk Event Impact (X) </w:t>
            </w:r>
          </w:p>
        </w:tc>
        <w:tc>
          <w:tcPr>
            <w:tcW w:w="1530" w:type="dxa"/>
          </w:tcPr>
          <w:p w14:paraId="3BB65315" w14:textId="73543071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508" w:type="dxa"/>
            <w:vAlign w:val="center"/>
          </w:tcPr>
          <w:p w14:paraId="5C9E104A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14:paraId="36E3C18C" w14:textId="6ADD9785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Medium</w:t>
            </w:r>
          </w:p>
        </w:tc>
        <w:tc>
          <w:tcPr>
            <w:tcW w:w="450" w:type="dxa"/>
            <w:vAlign w:val="center"/>
          </w:tcPr>
          <w:p w14:paraId="5A84E974" w14:textId="77777777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37FCFFED" w14:textId="08D89975" w:rsidR="008E430A" w:rsidRPr="00EB5336" w:rsidRDefault="008E430A" w:rsidP="008E430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445" w:type="dxa"/>
            <w:vAlign w:val="center"/>
          </w:tcPr>
          <w:p w14:paraId="483BCEE1" w14:textId="09B68FC6" w:rsidR="008E430A" w:rsidRPr="00EB5336" w:rsidRDefault="008E430A" w:rsidP="008E4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22AA" w:rsidRPr="00EB5336" w14:paraId="0AAF01D3" w14:textId="77777777" w:rsidTr="008E430A">
        <w:tc>
          <w:tcPr>
            <w:tcW w:w="340" w:type="dxa"/>
            <w:vMerge/>
            <w:shd w:val="clear" w:color="auto" w:fill="00ACC6" w:themeFill="accent2"/>
          </w:tcPr>
          <w:p w14:paraId="518D3F44" w14:textId="77777777" w:rsidR="00D522AA" w:rsidRPr="00EB5336" w:rsidRDefault="00D522AA" w:rsidP="00D522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15" w:type="dxa"/>
            <w:shd w:val="clear" w:color="auto" w:fill="E7E6E6" w:themeFill="background2"/>
          </w:tcPr>
          <w:p w14:paraId="32C0E573" w14:textId="78FD4DEF" w:rsidR="00D522AA" w:rsidRPr="00EB5336" w:rsidRDefault="00D522AA" w:rsidP="00145EE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Mitigation Plan</w:t>
            </w:r>
            <w:r w:rsidR="0011337C" w:rsidRPr="00EB533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295" w:type="dxa"/>
            <w:gridSpan w:val="6"/>
          </w:tcPr>
          <w:p w14:paraId="0BB930F0" w14:textId="77777777" w:rsidR="00D522AA" w:rsidRPr="00EB5336" w:rsidRDefault="00D522AA" w:rsidP="00D522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2F4D23" w14:textId="77777777" w:rsidR="00D522AA" w:rsidRPr="00EB5336" w:rsidRDefault="00D522AA" w:rsidP="00D522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3B18" w:rsidRPr="00EB5336" w14:paraId="77E76E3F" w14:textId="77777777">
        <w:tc>
          <w:tcPr>
            <w:tcW w:w="9350" w:type="dxa"/>
            <w:gridSpan w:val="8"/>
            <w:shd w:val="clear" w:color="auto" w:fill="00ACC6" w:themeFill="accent2"/>
          </w:tcPr>
          <w:p w14:paraId="7B0B346F" w14:textId="2EC9D9E2" w:rsidR="0027206A" w:rsidRPr="00EB5336" w:rsidRDefault="0027206A" w:rsidP="00D522A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Other Potential Risks to Project Success (</w:t>
            </w:r>
            <w:r w:rsidR="00053B18" w:rsidRPr="00EB533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100-word max)</w:t>
            </w:r>
          </w:p>
        </w:tc>
      </w:tr>
      <w:tr w:rsidR="0027206A" w:rsidRPr="00EB5336" w14:paraId="483C47D1" w14:textId="77777777" w:rsidTr="0027206A">
        <w:tc>
          <w:tcPr>
            <w:tcW w:w="9350" w:type="dxa"/>
            <w:gridSpan w:val="8"/>
          </w:tcPr>
          <w:p w14:paraId="11BEF9D7" w14:textId="77777777" w:rsidR="0027206A" w:rsidRPr="00EB5336" w:rsidRDefault="0027206A" w:rsidP="00D522AA">
            <w:pPr>
              <w:rPr>
                <w:rFonts w:ascii="Arial" w:hAnsi="Arial" w:cs="Arial"/>
                <w:lang w:val="en-US"/>
              </w:rPr>
            </w:pPr>
          </w:p>
          <w:p w14:paraId="68816CEA" w14:textId="77777777" w:rsidR="00053B18" w:rsidRPr="00EB5336" w:rsidRDefault="00053B18" w:rsidP="00D522A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AC0BECA" w14:textId="77777777" w:rsidR="00D451EB" w:rsidRPr="00EB5336" w:rsidRDefault="00D451EB" w:rsidP="006929BE">
      <w:pPr>
        <w:rPr>
          <w:rFonts w:ascii="Arial" w:hAnsi="Arial" w:cs="Arial"/>
          <w:lang w:val="en-US"/>
        </w:rPr>
      </w:pPr>
    </w:p>
    <w:p w14:paraId="2D72ED9E" w14:textId="77777777" w:rsidR="00506D55" w:rsidRPr="00EB5336" w:rsidRDefault="00506D55" w:rsidP="006929BE">
      <w:pPr>
        <w:rPr>
          <w:rFonts w:ascii="Arial" w:hAnsi="Arial" w:cs="Arial"/>
          <w:lang w:val="en-US"/>
        </w:rPr>
      </w:pPr>
    </w:p>
    <w:p w14:paraId="48DE5188" w14:textId="77777777" w:rsidR="00506D55" w:rsidRPr="00EB5336" w:rsidRDefault="00506D55" w:rsidP="006929BE">
      <w:pPr>
        <w:rPr>
          <w:rFonts w:ascii="Arial" w:hAnsi="Arial" w:cs="Arial"/>
          <w:lang w:val="en-US"/>
        </w:rPr>
      </w:pPr>
    </w:p>
    <w:p w14:paraId="1146926B" w14:textId="768AC7A8" w:rsidR="00B258D6" w:rsidRPr="00EB5336" w:rsidRDefault="00B258D6" w:rsidP="006929BE">
      <w:pPr>
        <w:pStyle w:val="Heading2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lastRenderedPageBreak/>
        <w:t>Project Budget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2790"/>
        <w:gridCol w:w="360"/>
        <w:gridCol w:w="450"/>
        <w:gridCol w:w="1260"/>
        <w:gridCol w:w="3600"/>
      </w:tblGrid>
      <w:tr w:rsidR="007B44B3" w:rsidRPr="00EB5336" w14:paraId="4DA36616" w14:textId="77777777" w:rsidTr="00786FDD">
        <w:trPr>
          <w:tblHeader/>
        </w:trPr>
        <w:tc>
          <w:tcPr>
            <w:tcW w:w="3690" w:type="dxa"/>
            <w:gridSpan w:val="3"/>
            <w:shd w:val="clear" w:color="auto" w:fill="003B4C" w:themeFill="accent1"/>
          </w:tcPr>
          <w:p w14:paraId="2999D31D" w14:textId="1A348250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Category</w:t>
            </w:r>
          </w:p>
        </w:tc>
        <w:tc>
          <w:tcPr>
            <w:tcW w:w="2070" w:type="dxa"/>
            <w:gridSpan w:val="3"/>
            <w:shd w:val="clear" w:color="auto" w:fill="003B4C" w:themeFill="accent1"/>
          </w:tcPr>
          <w:p w14:paraId="0D44CDD7" w14:textId="01CCFAA0" w:rsidR="007B44B3" w:rsidRPr="00EB5336" w:rsidRDefault="00066CD9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Requested Amount</w:t>
            </w:r>
          </w:p>
        </w:tc>
        <w:tc>
          <w:tcPr>
            <w:tcW w:w="3600" w:type="dxa"/>
            <w:shd w:val="clear" w:color="auto" w:fill="003B4C" w:themeFill="accent1"/>
          </w:tcPr>
          <w:p w14:paraId="23995D77" w14:textId="1479C322" w:rsidR="007B44B3" w:rsidRPr="00EB5336" w:rsidRDefault="00066CD9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 xml:space="preserve">Brief </w:t>
            </w:r>
            <w:r w:rsidR="00E43BC4" w:rsidRPr="00EB5336">
              <w:rPr>
                <w:rFonts w:ascii="Arial" w:hAnsi="Arial" w:cs="Arial"/>
                <w:b/>
                <w:bCs/>
                <w:lang w:val="en-US"/>
              </w:rPr>
              <w:t>Description</w:t>
            </w:r>
            <w:r w:rsidR="002D161A" w:rsidRPr="00EB5336">
              <w:rPr>
                <w:rFonts w:ascii="Arial" w:hAnsi="Arial" w:cs="Arial"/>
                <w:b/>
                <w:bCs/>
                <w:lang w:val="en-US"/>
              </w:rPr>
              <w:t xml:space="preserve"> or </w:t>
            </w:r>
            <w:r w:rsidRPr="00EB5336">
              <w:rPr>
                <w:rFonts w:ascii="Arial" w:hAnsi="Arial" w:cs="Arial"/>
                <w:b/>
                <w:bCs/>
                <w:lang w:val="en-US"/>
              </w:rPr>
              <w:t>Explanation</w:t>
            </w:r>
          </w:p>
        </w:tc>
      </w:tr>
      <w:tr w:rsidR="007B44B3" w:rsidRPr="00EB5336" w14:paraId="4C8EAAD5" w14:textId="77777777" w:rsidTr="00786FDD">
        <w:tc>
          <w:tcPr>
            <w:tcW w:w="3690" w:type="dxa"/>
            <w:gridSpan w:val="3"/>
          </w:tcPr>
          <w:p w14:paraId="10903B41" w14:textId="1E3FB1D1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Personnel</w:t>
            </w:r>
            <w:r w:rsidR="008E178F" w:rsidRPr="00EB5336">
              <w:rPr>
                <w:rFonts w:ascii="Arial" w:hAnsi="Arial" w:cs="Arial"/>
                <w:lang w:val="en-US"/>
              </w:rPr>
              <w:t xml:space="preserve"> and </w:t>
            </w:r>
            <w:r w:rsidRPr="00EB5336">
              <w:rPr>
                <w:rFonts w:ascii="Arial" w:hAnsi="Arial" w:cs="Arial"/>
                <w:lang w:val="en-US"/>
              </w:rPr>
              <w:t>Salaries</w:t>
            </w:r>
          </w:p>
        </w:tc>
        <w:tc>
          <w:tcPr>
            <w:tcW w:w="2070" w:type="dxa"/>
            <w:gridSpan w:val="3"/>
          </w:tcPr>
          <w:p w14:paraId="083DD740" w14:textId="0E61F818" w:rsidR="007B44B3" w:rsidRPr="00EB5336" w:rsidRDefault="00B52953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4777734A" w14:textId="77777777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B44B3" w:rsidRPr="00EB5336" w14:paraId="44530844" w14:textId="77777777" w:rsidTr="00786FDD">
        <w:tc>
          <w:tcPr>
            <w:tcW w:w="3690" w:type="dxa"/>
            <w:gridSpan w:val="3"/>
          </w:tcPr>
          <w:p w14:paraId="183C9C20" w14:textId="1FD66988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Materials and Supplies</w:t>
            </w:r>
          </w:p>
        </w:tc>
        <w:tc>
          <w:tcPr>
            <w:tcW w:w="2070" w:type="dxa"/>
            <w:gridSpan w:val="3"/>
          </w:tcPr>
          <w:p w14:paraId="683E3CEE" w14:textId="5F77605F" w:rsidR="007B44B3" w:rsidRPr="00EB5336" w:rsidRDefault="00B52953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36B47757" w14:textId="77777777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B44B3" w:rsidRPr="00EB5336" w14:paraId="66B7028B" w14:textId="77777777" w:rsidTr="00786FDD">
        <w:tc>
          <w:tcPr>
            <w:tcW w:w="3690" w:type="dxa"/>
            <w:gridSpan w:val="3"/>
          </w:tcPr>
          <w:p w14:paraId="1D7128DB" w14:textId="77777777" w:rsidR="002D7D12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Equipment</w:t>
            </w:r>
          </w:p>
          <w:p w14:paraId="4070F35E" w14:textId="31A18B7E" w:rsidR="007B44B3" w:rsidRPr="00EB5336" w:rsidRDefault="00AA2C2E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(</w:t>
            </w:r>
            <w:r w:rsidR="004E5F03" w:rsidRPr="00EB5336">
              <w:rPr>
                <w:rFonts w:ascii="Arial" w:hAnsi="Arial" w:cs="Arial"/>
                <w:lang w:val="en-US"/>
              </w:rPr>
              <w:t xml:space="preserve">max </w:t>
            </w:r>
            <w:r w:rsidRPr="00EB5336">
              <w:rPr>
                <w:rFonts w:ascii="Arial" w:hAnsi="Arial" w:cs="Arial"/>
                <w:lang w:val="en-US"/>
              </w:rPr>
              <w:t>10%</w:t>
            </w:r>
            <w:r w:rsidR="004E5F03" w:rsidRPr="00EB5336">
              <w:rPr>
                <w:rFonts w:ascii="Arial" w:hAnsi="Arial" w:cs="Arial"/>
                <w:lang w:val="en-US"/>
              </w:rPr>
              <w:t xml:space="preserve"> of total budget)</w:t>
            </w:r>
            <w:r w:rsidRPr="00EB533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070" w:type="dxa"/>
            <w:gridSpan w:val="3"/>
          </w:tcPr>
          <w:p w14:paraId="48352EBF" w14:textId="01B90A70" w:rsidR="007B44B3" w:rsidRPr="00EB5336" w:rsidRDefault="00B52953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3B4F27CF" w14:textId="77777777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B44B3" w:rsidRPr="00EB5336" w14:paraId="403965F6" w14:textId="77777777" w:rsidTr="00786FDD">
        <w:tc>
          <w:tcPr>
            <w:tcW w:w="3690" w:type="dxa"/>
            <w:gridSpan w:val="3"/>
          </w:tcPr>
          <w:p w14:paraId="15E9803D" w14:textId="68F7CF4A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Project Travel</w:t>
            </w:r>
          </w:p>
        </w:tc>
        <w:tc>
          <w:tcPr>
            <w:tcW w:w="2070" w:type="dxa"/>
            <w:gridSpan w:val="3"/>
          </w:tcPr>
          <w:p w14:paraId="39E973A9" w14:textId="32D209B5" w:rsidR="007B44B3" w:rsidRPr="00EB5336" w:rsidRDefault="00B52953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4C06E985" w14:textId="77777777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B44B3" w:rsidRPr="00EB5336" w14:paraId="26D3A0CE" w14:textId="77777777" w:rsidTr="00786FDD">
        <w:tc>
          <w:tcPr>
            <w:tcW w:w="3690" w:type="dxa"/>
            <w:gridSpan w:val="3"/>
          </w:tcPr>
          <w:p w14:paraId="7509759E" w14:textId="19F65312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Participant Honorariums</w:t>
            </w:r>
          </w:p>
        </w:tc>
        <w:tc>
          <w:tcPr>
            <w:tcW w:w="2070" w:type="dxa"/>
            <w:gridSpan w:val="3"/>
          </w:tcPr>
          <w:p w14:paraId="06F213C8" w14:textId="3ECB463D" w:rsidR="007B44B3" w:rsidRPr="00EB5336" w:rsidRDefault="00B52953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0FED89FE" w14:textId="77777777" w:rsidR="007B44B3" w:rsidRPr="00EB5336" w:rsidRDefault="007B44B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0D678F" w:rsidRPr="00EB5336" w14:paraId="38133917" w14:textId="77777777" w:rsidTr="00786FDD">
        <w:tc>
          <w:tcPr>
            <w:tcW w:w="3690" w:type="dxa"/>
            <w:gridSpan w:val="3"/>
          </w:tcPr>
          <w:p w14:paraId="7D54C60F" w14:textId="7B11ED63" w:rsidR="000D678F" w:rsidRPr="00EB5336" w:rsidRDefault="000D678F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Knowledge Transfer and Exchange</w:t>
            </w:r>
          </w:p>
        </w:tc>
        <w:tc>
          <w:tcPr>
            <w:tcW w:w="2070" w:type="dxa"/>
            <w:gridSpan w:val="3"/>
          </w:tcPr>
          <w:p w14:paraId="383F2064" w14:textId="76A7A0A2" w:rsidR="000D678F" w:rsidRPr="00EB5336" w:rsidRDefault="000D678F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2EADBEB2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68CA6861" w14:textId="77777777" w:rsidR="000D678F" w:rsidRPr="00EB5336" w:rsidRDefault="000D678F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86FDD" w:rsidRPr="00EB5336" w14:paraId="5FFE69A4" w14:textId="77777777" w:rsidTr="009A20C3">
        <w:tc>
          <w:tcPr>
            <w:tcW w:w="450" w:type="dxa"/>
            <w:shd w:val="clear" w:color="auto" w:fill="595959" w:themeFill="accent5" w:themeFillTint="A6"/>
          </w:tcPr>
          <w:p w14:paraId="63416E00" w14:textId="75AF2B8F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240" w:type="dxa"/>
            <w:gridSpan w:val="2"/>
          </w:tcPr>
          <w:p w14:paraId="1414F4B8" w14:textId="08CBCDCC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Conference</w:t>
            </w:r>
          </w:p>
        </w:tc>
        <w:tc>
          <w:tcPr>
            <w:tcW w:w="360" w:type="dxa"/>
            <w:shd w:val="clear" w:color="auto" w:fill="595959" w:themeFill="accent5" w:themeFillTint="A6"/>
          </w:tcPr>
          <w:p w14:paraId="3CACE179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gridSpan w:val="2"/>
          </w:tcPr>
          <w:p w14:paraId="02FCFA82" w14:textId="059445C1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3E230187" w14:textId="77777777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86FDD" w:rsidRPr="00EB5336" w14:paraId="42E40E75" w14:textId="77777777" w:rsidTr="009A20C3">
        <w:tc>
          <w:tcPr>
            <w:tcW w:w="450" w:type="dxa"/>
            <w:shd w:val="clear" w:color="auto" w:fill="595959" w:themeFill="accent5" w:themeFillTint="A6"/>
          </w:tcPr>
          <w:p w14:paraId="486B5F0E" w14:textId="532CB33F" w:rsidR="00786FDD" w:rsidRPr="00EB5336" w:rsidRDefault="00786FDD" w:rsidP="009267E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shd w:val="clear" w:color="auto" w:fill="595959" w:themeFill="accent5" w:themeFillTint="A6"/>
          </w:tcPr>
          <w:p w14:paraId="641A13AA" w14:textId="77777777" w:rsidR="00786FDD" w:rsidRPr="00EB5336" w:rsidRDefault="00786FDD" w:rsidP="009267E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306AC50C" w14:textId="124067BA" w:rsidR="00786FDD" w:rsidRPr="00EB5336" w:rsidRDefault="00786FDD" w:rsidP="009267E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Fees (max $1,500)</w:t>
            </w:r>
          </w:p>
        </w:tc>
        <w:tc>
          <w:tcPr>
            <w:tcW w:w="360" w:type="dxa"/>
            <w:shd w:val="clear" w:color="auto" w:fill="595959" w:themeFill="accent5" w:themeFillTint="A6"/>
          </w:tcPr>
          <w:p w14:paraId="434253A2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shd w:val="clear" w:color="auto" w:fill="595959" w:themeFill="accent5" w:themeFillTint="A6"/>
          </w:tcPr>
          <w:p w14:paraId="628F3C87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14:paraId="0B162871" w14:textId="310F551F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6C1A2AAD" w14:textId="77777777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86FDD" w:rsidRPr="00EB5336" w14:paraId="55C3BC21" w14:textId="77777777" w:rsidTr="009A20C3">
        <w:tc>
          <w:tcPr>
            <w:tcW w:w="450" w:type="dxa"/>
            <w:shd w:val="clear" w:color="auto" w:fill="595959" w:themeFill="accent5" w:themeFillTint="A6"/>
          </w:tcPr>
          <w:p w14:paraId="233766DD" w14:textId="74E54D01" w:rsidR="00786FDD" w:rsidRPr="00EB5336" w:rsidRDefault="00786FDD" w:rsidP="009267E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shd w:val="clear" w:color="auto" w:fill="595959" w:themeFill="accent5" w:themeFillTint="A6"/>
          </w:tcPr>
          <w:p w14:paraId="3F8801CA" w14:textId="77777777" w:rsidR="00786FDD" w:rsidRPr="00EB5336" w:rsidRDefault="00786FDD" w:rsidP="009267E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317854A3" w14:textId="5AB031B5" w:rsidR="00786FDD" w:rsidRPr="00EB5336" w:rsidRDefault="00786FDD" w:rsidP="009267E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Travel (max $3,000)</w:t>
            </w:r>
          </w:p>
        </w:tc>
        <w:tc>
          <w:tcPr>
            <w:tcW w:w="360" w:type="dxa"/>
            <w:shd w:val="clear" w:color="auto" w:fill="595959" w:themeFill="accent5" w:themeFillTint="A6"/>
          </w:tcPr>
          <w:p w14:paraId="5B614E18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shd w:val="clear" w:color="auto" w:fill="595959" w:themeFill="accent5" w:themeFillTint="A6"/>
          </w:tcPr>
          <w:p w14:paraId="3EFDCC74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</w:tcPr>
          <w:p w14:paraId="7053B878" w14:textId="52A961B0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56D8C9D4" w14:textId="77777777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86FDD" w:rsidRPr="00EB5336" w14:paraId="522B05DF" w14:textId="77777777" w:rsidTr="009A20C3">
        <w:tc>
          <w:tcPr>
            <w:tcW w:w="450" w:type="dxa"/>
            <w:shd w:val="clear" w:color="auto" w:fill="595959" w:themeFill="accent5" w:themeFillTint="A6"/>
          </w:tcPr>
          <w:p w14:paraId="0994B285" w14:textId="1BC80664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240" w:type="dxa"/>
            <w:gridSpan w:val="2"/>
          </w:tcPr>
          <w:p w14:paraId="452E3CC2" w14:textId="2CF7D382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Journal Publication</w:t>
            </w:r>
          </w:p>
        </w:tc>
        <w:tc>
          <w:tcPr>
            <w:tcW w:w="360" w:type="dxa"/>
            <w:shd w:val="clear" w:color="auto" w:fill="595959" w:themeFill="accent5" w:themeFillTint="A6"/>
          </w:tcPr>
          <w:p w14:paraId="16D2979E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gridSpan w:val="2"/>
          </w:tcPr>
          <w:p w14:paraId="19DDAD14" w14:textId="38AA6982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6845A07F" w14:textId="77777777" w:rsidR="00786FDD" w:rsidRPr="00EB5336" w:rsidRDefault="00786FDD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786FDD" w:rsidRPr="00EB5336" w14:paraId="30C809EC" w14:textId="77777777" w:rsidTr="009A20C3">
        <w:tc>
          <w:tcPr>
            <w:tcW w:w="450" w:type="dxa"/>
            <w:shd w:val="clear" w:color="auto" w:fill="595959" w:themeFill="accent5" w:themeFillTint="A6"/>
          </w:tcPr>
          <w:p w14:paraId="4F25AFD0" w14:textId="63A9FAE0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3240" w:type="dxa"/>
            <w:gridSpan w:val="2"/>
          </w:tcPr>
          <w:p w14:paraId="3F5052D8" w14:textId="7EAA3C1A" w:rsidR="00786FDD" w:rsidRPr="00EB5336" w:rsidRDefault="00786FDD" w:rsidP="007607B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360" w:type="dxa"/>
            <w:shd w:val="clear" w:color="auto" w:fill="595959" w:themeFill="accent5" w:themeFillTint="A6"/>
          </w:tcPr>
          <w:p w14:paraId="75410BFC" w14:textId="77777777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gridSpan w:val="2"/>
          </w:tcPr>
          <w:p w14:paraId="0787095B" w14:textId="6E4FE616" w:rsidR="00786FDD" w:rsidRPr="00EB5336" w:rsidRDefault="00786FDD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627EAD37" w14:textId="77777777" w:rsidR="00786FDD" w:rsidRPr="00EB5336" w:rsidRDefault="00786FDD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922753" w:rsidRPr="00EB5336" w14:paraId="54F49A8C" w14:textId="77777777" w:rsidTr="00786FDD">
        <w:tc>
          <w:tcPr>
            <w:tcW w:w="3690" w:type="dxa"/>
            <w:gridSpan w:val="3"/>
            <w:shd w:val="clear" w:color="auto" w:fill="E7E6E6" w:themeFill="background2"/>
          </w:tcPr>
          <w:p w14:paraId="0F4507BE" w14:textId="536BD4F9" w:rsidR="00922753" w:rsidRPr="00EB5336" w:rsidRDefault="00B2208A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Costs Sub-Total (A)</w:t>
            </w:r>
          </w:p>
        </w:tc>
        <w:tc>
          <w:tcPr>
            <w:tcW w:w="2070" w:type="dxa"/>
            <w:gridSpan w:val="3"/>
            <w:shd w:val="clear" w:color="auto" w:fill="E7E6E6" w:themeFill="background2"/>
          </w:tcPr>
          <w:p w14:paraId="6646BA1F" w14:textId="4EF6BE6C" w:rsidR="00922753" w:rsidRPr="00EB5336" w:rsidRDefault="00377FF2" w:rsidP="00767C7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$</w:t>
            </w:r>
          </w:p>
        </w:tc>
        <w:tc>
          <w:tcPr>
            <w:tcW w:w="3600" w:type="dxa"/>
            <w:shd w:val="clear" w:color="auto" w:fill="E7E6E6" w:themeFill="background2"/>
          </w:tcPr>
          <w:p w14:paraId="425F16A5" w14:textId="77777777" w:rsidR="00922753" w:rsidRPr="00EB5336" w:rsidRDefault="00922753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A2C2E" w:rsidRPr="00EB5336" w14:paraId="7B9E1406" w14:textId="77777777" w:rsidTr="00786FDD">
        <w:tc>
          <w:tcPr>
            <w:tcW w:w="3690" w:type="dxa"/>
            <w:gridSpan w:val="3"/>
          </w:tcPr>
          <w:p w14:paraId="59B36468" w14:textId="36E9BF31" w:rsidR="00590B0E" w:rsidRPr="00EB5336" w:rsidRDefault="00AA2C2E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Overhead or Indirect Costs</w:t>
            </w:r>
            <w:r w:rsidR="00590B0E" w:rsidRPr="00EB5336">
              <w:rPr>
                <w:rFonts w:ascii="Arial" w:hAnsi="Arial" w:cs="Arial"/>
                <w:lang w:val="en-US"/>
              </w:rPr>
              <w:t xml:space="preserve"> </w:t>
            </w:r>
            <w:r w:rsidR="00590B0E" w:rsidRPr="00EB5336">
              <w:rPr>
                <w:rFonts w:ascii="Arial" w:hAnsi="Arial" w:cs="Arial"/>
                <w:b/>
                <w:bCs/>
                <w:lang w:val="en-US"/>
              </w:rPr>
              <w:t>(B)</w:t>
            </w:r>
          </w:p>
          <w:p w14:paraId="3284562A" w14:textId="26952876" w:rsidR="00AA2C2E" w:rsidRPr="00EB5336" w:rsidRDefault="00922753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(</w:t>
            </w:r>
            <w:r w:rsidR="00B2208A" w:rsidRPr="00EB5336">
              <w:rPr>
                <w:rFonts w:ascii="Arial" w:hAnsi="Arial" w:cs="Arial"/>
                <w:lang w:val="en-US"/>
              </w:rPr>
              <w:t xml:space="preserve">max </w:t>
            </w:r>
            <w:r w:rsidRPr="00EB5336">
              <w:rPr>
                <w:rFonts w:ascii="Arial" w:hAnsi="Arial" w:cs="Arial"/>
                <w:lang w:val="en-US"/>
              </w:rPr>
              <w:t>20%</w:t>
            </w:r>
            <w:r w:rsidR="00B2208A" w:rsidRPr="00EB5336">
              <w:rPr>
                <w:rFonts w:ascii="Arial" w:hAnsi="Arial" w:cs="Arial"/>
                <w:lang w:val="en-US"/>
              </w:rPr>
              <w:t xml:space="preserve"> of A</w:t>
            </w:r>
            <w:r w:rsidRPr="00EB5336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070" w:type="dxa"/>
            <w:gridSpan w:val="3"/>
          </w:tcPr>
          <w:p w14:paraId="19EA5876" w14:textId="58CD16F6" w:rsidR="00AA2C2E" w:rsidRPr="00EB5336" w:rsidRDefault="00377FF2" w:rsidP="00767C7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$</w:t>
            </w:r>
          </w:p>
        </w:tc>
        <w:tc>
          <w:tcPr>
            <w:tcW w:w="3600" w:type="dxa"/>
          </w:tcPr>
          <w:p w14:paraId="4E505A1E" w14:textId="77777777" w:rsidR="00AA2C2E" w:rsidRPr="00EB5336" w:rsidRDefault="00AA2C2E" w:rsidP="007E5BFC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A2C2E" w:rsidRPr="00EB5336" w14:paraId="43C1C12C" w14:textId="77777777" w:rsidTr="00786FDD">
        <w:tc>
          <w:tcPr>
            <w:tcW w:w="3690" w:type="dxa"/>
            <w:gridSpan w:val="3"/>
            <w:shd w:val="clear" w:color="auto" w:fill="00ACC6" w:themeFill="accent2"/>
          </w:tcPr>
          <w:p w14:paraId="7A7E5367" w14:textId="35C27B2A" w:rsidR="00AA2C2E" w:rsidRPr="00EB5336" w:rsidRDefault="00AA2C2E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Project Total</w:t>
            </w:r>
            <w:r w:rsidR="00B2208A" w:rsidRPr="00EB5336">
              <w:rPr>
                <w:rFonts w:ascii="Arial" w:hAnsi="Arial" w:cs="Arial"/>
                <w:b/>
                <w:bCs/>
                <w:lang w:val="en-US"/>
              </w:rPr>
              <w:t xml:space="preserve"> (A+B)</w:t>
            </w:r>
          </w:p>
        </w:tc>
        <w:tc>
          <w:tcPr>
            <w:tcW w:w="2070" w:type="dxa"/>
            <w:gridSpan w:val="3"/>
            <w:shd w:val="clear" w:color="auto" w:fill="00ACC6" w:themeFill="accent2"/>
          </w:tcPr>
          <w:p w14:paraId="5B5289E2" w14:textId="08CD8529" w:rsidR="00AA2C2E" w:rsidRPr="00EB5336" w:rsidRDefault="00034B14" w:rsidP="00767C7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$</w:t>
            </w:r>
          </w:p>
        </w:tc>
        <w:tc>
          <w:tcPr>
            <w:tcW w:w="3600" w:type="dxa"/>
            <w:shd w:val="clear" w:color="auto" w:fill="00ACC6" w:themeFill="accent2"/>
          </w:tcPr>
          <w:p w14:paraId="0880797F" w14:textId="77777777" w:rsidR="00AA2C2E" w:rsidRPr="00EB5336" w:rsidRDefault="00AA2C2E" w:rsidP="007E5BFC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50ABA583" w14:textId="75E02FBD" w:rsidR="004E4AD2" w:rsidRPr="00EB5336" w:rsidRDefault="00B258D6" w:rsidP="00832E3B">
      <w:pPr>
        <w:pStyle w:val="Heading2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Project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445"/>
      </w:tblGrid>
      <w:tr w:rsidR="00CB044C" w:rsidRPr="00EB5336" w14:paraId="5D32BB94" w14:textId="77777777" w:rsidTr="00E8270D">
        <w:trPr>
          <w:tblHeader/>
        </w:trPr>
        <w:tc>
          <w:tcPr>
            <w:tcW w:w="9350" w:type="dxa"/>
            <w:gridSpan w:val="2"/>
            <w:shd w:val="clear" w:color="auto" w:fill="003B4C" w:themeFill="text2"/>
          </w:tcPr>
          <w:p w14:paraId="6E12AAE3" w14:textId="7BA38342" w:rsidR="00CB044C" w:rsidRPr="00EB5336" w:rsidRDefault="00CB044C" w:rsidP="00795E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Mandatory Deliverables</w:t>
            </w:r>
          </w:p>
        </w:tc>
      </w:tr>
      <w:tr w:rsidR="00CB044C" w:rsidRPr="00EB5336" w14:paraId="1C79C0F9" w14:textId="77777777" w:rsidTr="00667708">
        <w:tc>
          <w:tcPr>
            <w:tcW w:w="9350" w:type="dxa"/>
            <w:gridSpan w:val="2"/>
            <w:shd w:val="clear" w:color="auto" w:fill="E7E6E6" w:themeFill="background2"/>
          </w:tcPr>
          <w:p w14:paraId="4F417030" w14:textId="5D9D5DCD" w:rsidR="00CB044C" w:rsidRPr="00EB5336" w:rsidRDefault="00F45997" w:rsidP="00795E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Should this project be approved for funding by WorkplaceNL, I agree to provide</w:t>
            </w:r>
            <w:r w:rsidR="00363812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the following deliverables</w:t>
            </w:r>
            <w:r w:rsidR="00C40441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to WorkplaceNL, </w:t>
            </w:r>
            <w:r w:rsidR="007C43F0" w:rsidRPr="00EB5336">
              <w:rPr>
                <w:rFonts w:ascii="Arial" w:hAnsi="Arial" w:cs="Arial"/>
                <w:sz w:val="20"/>
                <w:szCs w:val="20"/>
                <w:lang w:val="en-US"/>
              </w:rPr>
              <w:t>in a format acceptable to WorkplaceNL</w:t>
            </w:r>
            <w:r w:rsidR="00C40441" w:rsidRPr="00EB533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795EDF" w:rsidRPr="00EB5336" w14:paraId="290A2B66" w14:textId="77777777" w:rsidTr="00067AF6">
        <w:trPr>
          <w:trHeight w:val="144"/>
        </w:trPr>
        <w:tc>
          <w:tcPr>
            <w:tcW w:w="8905" w:type="dxa"/>
            <w:vAlign w:val="center"/>
          </w:tcPr>
          <w:p w14:paraId="05ECDAA4" w14:textId="63C3FE3E" w:rsidR="00AD2C10" w:rsidRPr="00EB5336" w:rsidRDefault="00C40441" w:rsidP="00067AF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Project progress reports</w:t>
            </w:r>
            <w:r w:rsidR="00AD2C10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(schedule to be determined in the project agreement)</w:t>
            </w:r>
            <w:r w:rsidR="00667708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(X)</w:t>
            </w:r>
          </w:p>
        </w:tc>
        <w:tc>
          <w:tcPr>
            <w:tcW w:w="445" w:type="dxa"/>
            <w:vAlign w:val="center"/>
          </w:tcPr>
          <w:p w14:paraId="6A8C724F" w14:textId="77777777" w:rsidR="00795EDF" w:rsidRPr="00EB5336" w:rsidRDefault="00795EDF" w:rsidP="008921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95EDF" w:rsidRPr="00EB5336" w14:paraId="45EC0DEB" w14:textId="77777777" w:rsidTr="00067AF6">
        <w:trPr>
          <w:trHeight w:val="144"/>
        </w:trPr>
        <w:tc>
          <w:tcPr>
            <w:tcW w:w="8905" w:type="dxa"/>
            <w:vAlign w:val="center"/>
          </w:tcPr>
          <w:p w14:paraId="062FB4B6" w14:textId="4007E4A7" w:rsidR="00795EDF" w:rsidRPr="00EB5336" w:rsidRDefault="00AD2C10" w:rsidP="00067AF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Project financial reports (schedu</w:t>
            </w:r>
            <w:r w:rsidR="007C43F0" w:rsidRPr="00EB5336">
              <w:rPr>
                <w:rFonts w:ascii="Arial" w:hAnsi="Arial" w:cs="Arial"/>
                <w:sz w:val="20"/>
                <w:szCs w:val="20"/>
                <w:lang w:val="en-US"/>
              </w:rPr>
              <w:t>le to be determined in the project agreement)</w:t>
            </w:r>
            <w:r w:rsidR="00667708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(X)</w:t>
            </w:r>
          </w:p>
        </w:tc>
        <w:tc>
          <w:tcPr>
            <w:tcW w:w="445" w:type="dxa"/>
            <w:vAlign w:val="center"/>
          </w:tcPr>
          <w:p w14:paraId="6F34569F" w14:textId="77777777" w:rsidR="00795EDF" w:rsidRPr="00EB5336" w:rsidRDefault="00795EDF" w:rsidP="008921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95EDF" w:rsidRPr="00EB5336" w14:paraId="40950C5E" w14:textId="77777777" w:rsidTr="00067AF6">
        <w:trPr>
          <w:trHeight w:val="144"/>
        </w:trPr>
        <w:tc>
          <w:tcPr>
            <w:tcW w:w="8905" w:type="dxa"/>
            <w:vAlign w:val="center"/>
          </w:tcPr>
          <w:p w14:paraId="0BDEC977" w14:textId="6EBFF0E2" w:rsidR="00795EDF" w:rsidRPr="00EB5336" w:rsidRDefault="0040223A" w:rsidP="00067AF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Final project report, in plain language, to be published on WorkplaceNL.ca</w:t>
            </w:r>
            <w:r w:rsidR="00667708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(X)</w:t>
            </w:r>
          </w:p>
        </w:tc>
        <w:tc>
          <w:tcPr>
            <w:tcW w:w="445" w:type="dxa"/>
            <w:vAlign w:val="center"/>
          </w:tcPr>
          <w:p w14:paraId="7CE38C94" w14:textId="77777777" w:rsidR="00795EDF" w:rsidRPr="00EB5336" w:rsidRDefault="00795EDF" w:rsidP="008921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95EDF" w:rsidRPr="00EB5336" w14:paraId="38189DD3" w14:textId="77777777" w:rsidTr="00067AF6">
        <w:trPr>
          <w:trHeight w:val="144"/>
        </w:trPr>
        <w:tc>
          <w:tcPr>
            <w:tcW w:w="8905" w:type="dxa"/>
            <w:vAlign w:val="center"/>
          </w:tcPr>
          <w:p w14:paraId="31083CB4" w14:textId="6645111C" w:rsidR="00795EDF" w:rsidRPr="00EB5336" w:rsidRDefault="0040223A" w:rsidP="00067AF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Executive summary of final report, in plain language, to be published on WorkplaceNL.ca</w:t>
            </w:r>
            <w:r w:rsidR="00667708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(X)</w:t>
            </w:r>
          </w:p>
        </w:tc>
        <w:tc>
          <w:tcPr>
            <w:tcW w:w="445" w:type="dxa"/>
            <w:vAlign w:val="center"/>
          </w:tcPr>
          <w:p w14:paraId="240D94F7" w14:textId="77777777" w:rsidR="00795EDF" w:rsidRPr="00EB5336" w:rsidRDefault="00795EDF" w:rsidP="008921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E73E3" w:rsidRPr="00EB5336" w14:paraId="26095A1E" w14:textId="77777777" w:rsidTr="00067AF6">
        <w:trPr>
          <w:trHeight w:val="144"/>
        </w:trPr>
        <w:tc>
          <w:tcPr>
            <w:tcW w:w="8905" w:type="dxa"/>
            <w:vAlign w:val="center"/>
          </w:tcPr>
          <w:p w14:paraId="55F6AC53" w14:textId="17104573" w:rsidR="006E73E3" w:rsidRPr="00EB5336" w:rsidRDefault="006E73E3" w:rsidP="00067AF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Presentation to </w:t>
            </w:r>
            <w:proofErr w:type="spellStart"/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>WorkplaceNL’s</w:t>
            </w:r>
            <w:proofErr w:type="spellEnd"/>
            <w:r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Board of Directors</w:t>
            </w:r>
            <w:r w:rsidR="00AD446E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r w:rsidR="00067AF6" w:rsidRPr="00EB533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AD446E" w:rsidRPr="00EB5336">
              <w:rPr>
                <w:rFonts w:ascii="Arial" w:hAnsi="Arial" w:cs="Arial"/>
                <w:sz w:val="20"/>
                <w:szCs w:val="20"/>
                <w:lang w:val="en-US"/>
              </w:rPr>
              <w:t xml:space="preserve">enior </w:t>
            </w:r>
            <w:r w:rsidR="00067AF6" w:rsidRPr="00EB5336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AD446E" w:rsidRPr="00EB5336">
              <w:rPr>
                <w:rFonts w:ascii="Arial" w:hAnsi="Arial" w:cs="Arial"/>
                <w:sz w:val="20"/>
                <w:szCs w:val="20"/>
                <w:lang w:val="en-US"/>
              </w:rPr>
              <w:t>anagement on project findings (X)</w:t>
            </w:r>
          </w:p>
        </w:tc>
        <w:tc>
          <w:tcPr>
            <w:tcW w:w="445" w:type="dxa"/>
            <w:vAlign w:val="center"/>
          </w:tcPr>
          <w:p w14:paraId="733DD460" w14:textId="77777777" w:rsidR="006E73E3" w:rsidRPr="00EB5336" w:rsidRDefault="006E73E3" w:rsidP="008921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E1A77" w:rsidRPr="00EB5336" w14:paraId="34A32E2D" w14:textId="77777777" w:rsidTr="00667708">
        <w:tc>
          <w:tcPr>
            <w:tcW w:w="9350" w:type="dxa"/>
            <w:gridSpan w:val="2"/>
            <w:shd w:val="clear" w:color="auto" w:fill="003B4C" w:themeFill="text2"/>
          </w:tcPr>
          <w:p w14:paraId="20ECB9DE" w14:textId="1EB63359" w:rsidR="005E1A77" w:rsidRPr="00EB5336" w:rsidRDefault="005E1A77" w:rsidP="00795E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Additional Project Deliverables (if appli</w:t>
            </w:r>
            <w:r w:rsidR="00667708" w:rsidRPr="00EB5336">
              <w:rPr>
                <w:rFonts w:ascii="Arial" w:hAnsi="Arial" w:cs="Arial"/>
                <w:b/>
                <w:bCs/>
                <w:lang w:val="en-US"/>
              </w:rPr>
              <w:t>cable)</w:t>
            </w:r>
          </w:p>
        </w:tc>
      </w:tr>
      <w:tr w:rsidR="00667708" w:rsidRPr="00EB5336" w14:paraId="1D312E15" w14:textId="77777777">
        <w:tc>
          <w:tcPr>
            <w:tcW w:w="9350" w:type="dxa"/>
            <w:gridSpan w:val="2"/>
          </w:tcPr>
          <w:p w14:paraId="0CA440EE" w14:textId="77777777" w:rsidR="00667708" w:rsidRPr="00EB5336" w:rsidRDefault="00667708" w:rsidP="00795EDF">
            <w:pPr>
              <w:rPr>
                <w:rFonts w:ascii="Arial" w:hAnsi="Arial" w:cs="Arial"/>
                <w:lang w:val="en-US"/>
              </w:rPr>
            </w:pPr>
          </w:p>
          <w:p w14:paraId="5182ACEF" w14:textId="77777777" w:rsidR="008921BD" w:rsidRPr="00EB5336" w:rsidRDefault="008921BD" w:rsidP="00795ED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5856C81" w14:textId="3577F616" w:rsidR="004E4AD2" w:rsidRDefault="00EC08BD" w:rsidP="003C4090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L</w:t>
      </w:r>
      <w:r w:rsidR="004E4AD2" w:rsidRPr="00EB5336">
        <w:rPr>
          <w:rFonts w:ascii="Arial" w:hAnsi="Arial" w:cs="Arial"/>
          <w:lang w:val="en-US"/>
        </w:rPr>
        <w:t>etters of Support</w:t>
      </w:r>
    </w:p>
    <w:p w14:paraId="03087F8F" w14:textId="5767ABA9" w:rsidR="00CE1149" w:rsidRPr="00CE1149" w:rsidRDefault="005E511D" w:rsidP="00CE1149">
      <w:pPr>
        <w:rPr>
          <w:lang w:val="en-US"/>
        </w:rPr>
      </w:pPr>
      <w:r>
        <w:rPr>
          <w:lang w:val="en-US"/>
        </w:rPr>
        <w:t xml:space="preserve">Please identify who </w:t>
      </w:r>
      <w:r w:rsidR="004F061A">
        <w:rPr>
          <w:lang w:val="en-US"/>
        </w:rPr>
        <w:t>will</w:t>
      </w:r>
      <w:r>
        <w:rPr>
          <w:lang w:val="en-US"/>
        </w:rPr>
        <w:t xml:space="preserve"> provide l</w:t>
      </w:r>
      <w:r w:rsidR="0096797D" w:rsidRPr="0096797D">
        <w:rPr>
          <w:lang w:val="en-US"/>
        </w:rPr>
        <w:t>etters</w:t>
      </w:r>
      <w:r>
        <w:rPr>
          <w:lang w:val="en-US"/>
        </w:rPr>
        <w:t xml:space="preserve"> of support for this proposal</w:t>
      </w:r>
      <w:r w:rsidR="008A3FFA">
        <w:rPr>
          <w:lang w:val="en-US"/>
        </w:rPr>
        <w:t>. D</w:t>
      </w:r>
      <w:r w:rsidR="008A3FFA" w:rsidRPr="008A3FFA">
        <w:t>o not include the letters</w:t>
      </w:r>
      <w:r w:rsidR="003B5595">
        <w:rPr>
          <w:lang w:val="en-US"/>
        </w:rPr>
        <w:t xml:space="preserve"> as part of </w:t>
      </w:r>
      <w:r w:rsidR="008A3FFA">
        <w:rPr>
          <w:lang w:val="en-US"/>
        </w:rPr>
        <w:t>your</w:t>
      </w:r>
      <w:r w:rsidR="0096797D" w:rsidRPr="0096797D">
        <w:rPr>
          <w:lang w:val="en-US"/>
        </w:rPr>
        <w:t xml:space="preserve"> Preliminary Proposal Application Form; </w:t>
      </w:r>
      <w:r w:rsidR="008A3FFA">
        <w:rPr>
          <w:lang w:val="en-US"/>
        </w:rPr>
        <w:t>they</w:t>
      </w:r>
      <w:r w:rsidR="0096797D" w:rsidRPr="0096797D">
        <w:rPr>
          <w:lang w:val="en-US"/>
        </w:rPr>
        <w:t xml:space="preserve"> are only required if invited to submit a Full Proposal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475"/>
        <w:gridCol w:w="2322"/>
        <w:gridCol w:w="2300"/>
        <w:gridCol w:w="1853"/>
      </w:tblGrid>
      <w:tr w:rsidR="00F32FDF" w:rsidRPr="00EB5336" w14:paraId="372614D4" w14:textId="77777777" w:rsidTr="00E8270D">
        <w:trPr>
          <w:tblHeader/>
        </w:trPr>
        <w:tc>
          <w:tcPr>
            <w:tcW w:w="265" w:type="dxa"/>
            <w:shd w:val="clear" w:color="auto" w:fill="003B4C" w:themeFill="text2"/>
          </w:tcPr>
          <w:p w14:paraId="755E5CF2" w14:textId="77777777" w:rsidR="00F32FDF" w:rsidRPr="00EB5336" w:rsidRDefault="00F32FDF" w:rsidP="00F32FD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525" w:type="dxa"/>
            <w:shd w:val="clear" w:color="auto" w:fill="003B4C" w:themeFill="text2"/>
          </w:tcPr>
          <w:p w14:paraId="4020ADCB" w14:textId="28B95D84" w:rsidR="00F32FDF" w:rsidRPr="00EB5336" w:rsidRDefault="00BE42CD" w:rsidP="00F32F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2345" w:type="dxa"/>
            <w:shd w:val="clear" w:color="auto" w:fill="003B4C" w:themeFill="text2"/>
          </w:tcPr>
          <w:p w14:paraId="40B82494" w14:textId="733E0C9D" w:rsidR="00F32FDF" w:rsidRPr="00EB5336" w:rsidRDefault="00BE42CD" w:rsidP="00F32F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Organization</w:t>
            </w:r>
          </w:p>
        </w:tc>
        <w:tc>
          <w:tcPr>
            <w:tcW w:w="2345" w:type="dxa"/>
            <w:shd w:val="clear" w:color="auto" w:fill="003B4C" w:themeFill="text2"/>
          </w:tcPr>
          <w:p w14:paraId="736027D1" w14:textId="7CCB8ADE" w:rsidR="00F32FDF" w:rsidRPr="00EB5336" w:rsidRDefault="00BE42CD" w:rsidP="00F32F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Email</w:t>
            </w:r>
          </w:p>
        </w:tc>
        <w:tc>
          <w:tcPr>
            <w:tcW w:w="1870" w:type="dxa"/>
            <w:shd w:val="clear" w:color="auto" w:fill="003B4C" w:themeFill="text2"/>
          </w:tcPr>
          <w:p w14:paraId="4AE465E6" w14:textId="110C99CF" w:rsidR="00F32FDF" w:rsidRPr="00EB5336" w:rsidRDefault="00BE42CD" w:rsidP="00F32F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Telephone</w:t>
            </w:r>
          </w:p>
        </w:tc>
      </w:tr>
      <w:tr w:rsidR="00F32FDF" w:rsidRPr="00EB5336" w14:paraId="4D74ADC2" w14:textId="77777777" w:rsidTr="00C95C7B">
        <w:trPr>
          <w:trHeight w:val="432"/>
        </w:trPr>
        <w:tc>
          <w:tcPr>
            <w:tcW w:w="265" w:type="dxa"/>
          </w:tcPr>
          <w:p w14:paraId="4AF9CE8C" w14:textId="056AD0F5" w:rsidR="00F32FDF" w:rsidRPr="00EB5336" w:rsidRDefault="00BE42CD" w:rsidP="00F32FDF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525" w:type="dxa"/>
          </w:tcPr>
          <w:p w14:paraId="6C75C046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45" w:type="dxa"/>
          </w:tcPr>
          <w:p w14:paraId="7C5E4173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45" w:type="dxa"/>
          </w:tcPr>
          <w:p w14:paraId="4701DB14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70" w:type="dxa"/>
          </w:tcPr>
          <w:p w14:paraId="2D3E6350" w14:textId="4C10CD7A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</w:tr>
      <w:tr w:rsidR="00F32FDF" w:rsidRPr="00EB5336" w14:paraId="6EC3D18A" w14:textId="77777777" w:rsidTr="00C95C7B">
        <w:trPr>
          <w:trHeight w:val="432"/>
        </w:trPr>
        <w:tc>
          <w:tcPr>
            <w:tcW w:w="265" w:type="dxa"/>
          </w:tcPr>
          <w:p w14:paraId="103AC013" w14:textId="1C61C7B2" w:rsidR="00F32FDF" w:rsidRPr="00EB5336" w:rsidRDefault="00BE42CD" w:rsidP="00F32FDF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525" w:type="dxa"/>
          </w:tcPr>
          <w:p w14:paraId="38E74F27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45" w:type="dxa"/>
          </w:tcPr>
          <w:p w14:paraId="1CD45221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45" w:type="dxa"/>
          </w:tcPr>
          <w:p w14:paraId="185F6FFE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70" w:type="dxa"/>
          </w:tcPr>
          <w:p w14:paraId="20581900" w14:textId="77777777" w:rsidR="00F32FDF" w:rsidRPr="00EB5336" w:rsidRDefault="00F32FDF" w:rsidP="00F32FD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7710AB3" w14:textId="77777777" w:rsidR="008D3FBC" w:rsidRPr="00EB5336" w:rsidRDefault="008D3FBC" w:rsidP="008D3FBC">
      <w:pPr>
        <w:rPr>
          <w:rFonts w:ascii="Arial" w:hAnsi="Arial" w:cs="Arial"/>
          <w:lang w:val="en-US"/>
        </w:rPr>
      </w:pPr>
    </w:p>
    <w:p w14:paraId="6D6612A9" w14:textId="77777777" w:rsidR="005301C0" w:rsidRPr="00EB5336" w:rsidRDefault="005301C0">
      <w:pPr>
        <w:rPr>
          <w:rFonts w:ascii="Arial" w:eastAsiaTheme="majorEastAsia" w:hAnsi="Arial" w:cs="Arial"/>
          <w:color w:val="002B38" w:themeColor="accent1" w:themeShade="BF"/>
          <w:sz w:val="28"/>
          <w:szCs w:val="28"/>
          <w:lang w:val="en-US"/>
        </w:rPr>
      </w:pPr>
      <w:r w:rsidRPr="00EB5336">
        <w:rPr>
          <w:rFonts w:ascii="Arial" w:hAnsi="Arial" w:cs="Arial"/>
          <w:lang w:val="en-US"/>
        </w:rPr>
        <w:br w:type="page"/>
      </w:r>
    </w:p>
    <w:p w14:paraId="3547B7D7" w14:textId="4A42D035" w:rsidR="00EC08BD" w:rsidRPr="00EB5336" w:rsidRDefault="00EC08BD" w:rsidP="00F25E8A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lastRenderedPageBreak/>
        <w:t xml:space="preserve">How did you hear about </w:t>
      </w:r>
      <w:proofErr w:type="spellStart"/>
      <w:r w:rsidRPr="00EB5336">
        <w:rPr>
          <w:rFonts w:ascii="Arial" w:hAnsi="Arial" w:cs="Arial"/>
          <w:lang w:val="en-US"/>
        </w:rPr>
        <w:t>WorkplaceNL’s</w:t>
      </w:r>
      <w:proofErr w:type="spellEnd"/>
      <w:r w:rsidRPr="00EB5336">
        <w:rPr>
          <w:rFonts w:ascii="Arial" w:hAnsi="Arial" w:cs="Arial"/>
          <w:lang w:val="en-US"/>
        </w:rPr>
        <w:t xml:space="preserve"> Research Initiatives Program? (optional – mark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2"/>
        <w:gridCol w:w="3938"/>
      </w:tblGrid>
      <w:tr w:rsidR="00EC08BD" w:rsidRPr="00EB5336" w14:paraId="648B2DAA" w14:textId="77777777" w:rsidTr="00E8270D">
        <w:trPr>
          <w:tblHeader/>
        </w:trPr>
        <w:tc>
          <w:tcPr>
            <w:tcW w:w="8365" w:type="dxa"/>
            <w:shd w:val="clear" w:color="auto" w:fill="003B4C" w:themeFill="text2"/>
          </w:tcPr>
          <w:p w14:paraId="1B6491E4" w14:textId="77777777" w:rsidR="00EC08BD" w:rsidRPr="00EB5336" w:rsidRDefault="00EC08B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Method</w:t>
            </w:r>
          </w:p>
        </w:tc>
        <w:tc>
          <w:tcPr>
            <w:tcW w:w="985" w:type="dxa"/>
            <w:shd w:val="clear" w:color="auto" w:fill="003B4C" w:themeFill="text2"/>
            <w:vAlign w:val="center"/>
          </w:tcPr>
          <w:p w14:paraId="7C3DA90C" w14:textId="77777777" w:rsidR="00EC08BD" w:rsidRPr="00EB5336" w:rsidRDefault="00EC08B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X</w:t>
            </w:r>
          </w:p>
        </w:tc>
      </w:tr>
      <w:tr w:rsidR="00EC08BD" w:rsidRPr="00EB5336" w14:paraId="6813D2C2" w14:textId="77777777">
        <w:tc>
          <w:tcPr>
            <w:tcW w:w="8365" w:type="dxa"/>
          </w:tcPr>
          <w:p w14:paraId="4A63B9C9" w14:textId="77777777" w:rsidR="00EC08BD" w:rsidRPr="00EB5336" w:rsidRDefault="00EC08BD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Received an email or other information from WorkplaceNL</w:t>
            </w:r>
          </w:p>
        </w:tc>
        <w:tc>
          <w:tcPr>
            <w:tcW w:w="985" w:type="dxa"/>
            <w:vAlign w:val="center"/>
          </w:tcPr>
          <w:p w14:paraId="6EDB247D" w14:textId="77777777" w:rsidR="00EC08BD" w:rsidRPr="00EB5336" w:rsidRDefault="00EC08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08BD" w:rsidRPr="00EB5336" w14:paraId="4BF58413" w14:textId="77777777">
        <w:tc>
          <w:tcPr>
            <w:tcW w:w="8365" w:type="dxa"/>
          </w:tcPr>
          <w:p w14:paraId="5B894659" w14:textId="77777777" w:rsidR="00EC08BD" w:rsidRPr="00EB5336" w:rsidRDefault="00EC08BD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WorkplaceNL website</w:t>
            </w:r>
          </w:p>
        </w:tc>
        <w:tc>
          <w:tcPr>
            <w:tcW w:w="985" w:type="dxa"/>
            <w:vAlign w:val="center"/>
          </w:tcPr>
          <w:p w14:paraId="3C5CB76C" w14:textId="77777777" w:rsidR="00EC08BD" w:rsidRPr="00EB5336" w:rsidRDefault="00EC08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08BD" w:rsidRPr="00EB5336" w14:paraId="60D0A7F8" w14:textId="77777777">
        <w:tc>
          <w:tcPr>
            <w:tcW w:w="8365" w:type="dxa"/>
          </w:tcPr>
          <w:p w14:paraId="24D89E93" w14:textId="77777777" w:rsidR="00EC08BD" w:rsidRPr="00EB5336" w:rsidRDefault="00EC08BD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Internet search</w:t>
            </w:r>
          </w:p>
        </w:tc>
        <w:tc>
          <w:tcPr>
            <w:tcW w:w="985" w:type="dxa"/>
            <w:vAlign w:val="center"/>
          </w:tcPr>
          <w:p w14:paraId="254846CB" w14:textId="77777777" w:rsidR="00EC08BD" w:rsidRPr="00EB5336" w:rsidRDefault="00EC08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08BD" w:rsidRPr="00EB5336" w14:paraId="53FB5E1A" w14:textId="77777777">
        <w:tc>
          <w:tcPr>
            <w:tcW w:w="8365" w:type="dxa"/>
          </w:tcPr>
          <w:p w14:paraId="3FC8C736" w14:textId="77777777" w:rsidR="00EC08BD" w:rsidRPr="00EB5336" w:rsidRDefault="00EC08BD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Other researchers</w:t>
            </w:r>
          </w:p>
        </w:tc>
        <w:tc>
          <w:tcPr>
            <w:tcW w:w="985" w:type="dxa"/>
            <w:vAlign w:val="center"/>
          </w:tcPr>
          <w:p w14:paraId="148F2E99" w14:textId="77777777" w:rsidR="00EC08BD" w:rsidRPr="00EB5336" w:rsidRDefault="00EC08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08BD" w:rsidRPr="00EB5336" w14:paraId="017C1A08" w14:textId="77777777">
        <w:tc>
          <w:tcPr>
            <w:tcW w:w="8365" w:type="dxa"/>
          </w:tcPr>
          <w:p w14:paraId="6D55DFF6" w14:textId="77777777" w:rsidR="00EC08BD" w:rsidRPr="00EB5336" w:rsidRDefault="00EC08BD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My organization (e.g., research office, faculty)</w:t>
            </w:r>
          </w:p>
        </w:tc>
        <w:tc>
          <w:tcPr>
            <w:tcW w:w="985" w:type="dxa"/>
            <w:vAlign w:val="center"/>
          </w:tcPr>
          <w:p w14:paraId="127DDC60" w14:textId="77777777" w:rsidR="00EC08BD" w:rsidRPr="00EB5336" w:rsidRDefault="00EC08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08BD" w:rsidRPr="00EB5336" w14:paraId="79D0A2EE" w14:textId="77777777">
        <w:tc>
          <w:tcPr>
            <w:tcW w:w="8365" w:type="dxa"/>
          </w:tcPr>
          <w:p w14:paraId="10FF5F81" w14:textId="77777777" w:rsidR="00EC08BD" w:rsidRPr="00EB5336" w:rsidRDefault="00EC08BD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Response to an inquiry to WorkplaceNL</w:t>
            </w:r>
          </w:p>
        </w:tc>
        <w:tc>
          <w:tcPr>
            <w:tcW w:w="985" w:type="dxa"/>
            <w:vAlign w:val="center"/>
          </w:tcPr>
          <w:p w14:paraId="2FFF8CFD" w14:textId="77777777" w:rsidR="00EC08BD" w:rsidRPr="00EB5336" w:rsidRDefault="00EC08B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C08BD" w:rsidRPr="00EB5336" w14:paraId="2B7DFAC6" w14:textId="77777777" w:rsidTr="00FE2BA7">
        <w:tc>
          <w:tcPr>
            <w:tcW w:w="2689" w:type="dxa"/>
          </w:tcPr>
          <w:p w14:paraId="540784ED" w14:textId="77777777" w:rsidR="00EC08BD" w:rsidRPr="00FE2BA7" w:rsidRDefault="00EC08BD">
            <w:pPr>
              <w:rPr>
                <w:rFonts w:ascii="Arial" w:hAnsi="Arial" w:cs="Arial"/>
                <w:b/>
                <w:lang w:val="en-US"/>
              </w:rPr>
            </w:pPr>
            <w:r w:rsidRPr="00FE2BA7">
              <w:rPr>
                <w:rFonts w:ascii="Arial" w:hAnsi="Arial" w:cs="Arial"/>
                <w:b/>
                <w:lang w:val="en-US"/>
              </w:rPr>
              <w:t>Other (please specify):</w:t>
            </w:r>
          </w:p>
        </w:tc>
        <w:tc>
          <w:tcPr>
            <w:tcW w:w="6661" w:type="dxa"/>
            <w:vAlign w:val="center"/>
          </w:tcPr>
          <w:p w14:paraId="3F834F17" w14:textId="77777777" w:rsidR="00EC08BD" w:rsidRPr="00FE2BA7" w:rsidRDefault="00EC08B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0875F2E" w14:textId="11786F71" w:rsidR="008D3FBC" w:rsidRPr="00EB5336" w:rsidRDefault="00E2724C" w:rsidP="00437E91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Agreement Statements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786BFF" w:rsidRPr="00EB5336" w14:paraId="2D6FFB55" w14:textId="77777777" w:rsidTr="2EADBEB2">
        <w:trPr>
          <w:tblHeader/>
        </w:trPr>
        <w:tc>
          <w:tcPr>
            <w:tcW w:w="7915" w:type="dxa"/>
            <w:shd w:val="clear" w:color="auto" w:fill="003B4C" w:themeFill="accent1"/>
          </w:tcPr>
          <w:p w14:paraId="4B5790A0" w14:textId="55D92E48" w:rsidR="00786BFF" w:rsidRPr="00EB5336" w:rsidRDefault="00786BFF" w:rsidP="00786BF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Statement</w:t>
            </w:r>
          </w:p>
        </w:tc>
        <w:tc>
          <w:tcPr>
            <w:tcW w:w="1435" w:type="dxa"/>
            <w:shd w:val="clear" w:color="auto" w:fill="003B4C" w:themeFill="accent1"/>
            <w:vAlign w:val="center"/>
          </w:tcPr>
          <w:p w14:paraId="79542DDA" w14:textId="57B19C08" w:rsidR="00786BFF" w:rsidRPr="00EB5336" w:rsidRDefault="00F07F7C" w:rsidP="0000384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B5336">
              <w:rPr>
                <w:rFonts w:ascii="Arial" w:hAnsi="Arial" w:cs="Arial"/>
                <w:b/>
                <w:bCs/>
                <w:lang w:val="en-US"/>
              </w:rPr>
              <w:t>Agreement (X)</w:t>
            </w:r>
          </w:p>
        </w:tc>
      </w:tr>
      <w:tr w:rsidR="00F07F7C" w:rsidRPr="00EB5336" w14:paraId="7259ECD6" w14:textId="77777777" w:rsidTr="2EADBEB2">
        <w:tc>
          <w:tcPr>
            <w:tcW w:w="7915" w:type="dxa"/>
          </w:tcPr>
          <w:p w14:paraId="3C09BE86" w14:textId="230878B5" w:rsidR="00F07F7C" w:rsidRPr="00EB5336" w:rsidRDefault="00F07F7C" w:rsidP="00F07F7C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 xml:space="preserve">I understand and agree that the information submitted in this application form may be disclosed by WorkplaceNL in accordance with the </w:t>
            </w:r>
            <w:r w:rsidRPr="00EB5336">
              <w:rPr>
                <w:rFonts w:ascii="Arial" w:hAnsi="Arial" w:cs="Arial"/>
                <w:b/>
                <w:bCs/>
                <w:lang w:val="en-US"/>
              </w:rPr>
              <w:t>Access to Information and Protection of Privacy Act, 2015</w:t>
            </w:r>
            <w:r w:rsidRPr="00EB533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435" w:type="dxa"/>
            <w:vAlign w:val="center"/>
          </w:tcPr>
          <w:p w14:paraId="5CDF01EE" w14:textId="77777777" w:rsidR="00F07F7C" w:rsidRPr="00EB5336" w:rsidRDefault="00F07F7C" w:rsidP="0000384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07F7C" w:rsidRPr="00EB5336" w14:paraId="14520968" w14:textId="77777777" w:rsidTr="2EADBEB2">
        <w:tc>
          <w:tcPr>
            <w:tcW w:w="7915" w:type="dxa"/>
          </w:tcPr>
          <w:p w14:paraId="7EDFC4BA" w14:textId="170B871B" w:rsidR="00F07F7C" w:rsidRPr="00EB5336" w:rsidRDefault="00F07F7C" w:rsidP="00F07F7C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I understand and agree that WorkplaceNL may request additional information concerning my proposal during the application and review process.</w:t>
            </w:r>
          </w:p>
        </w:tc>
        <w:tc>
          <w:tcPr>
            <w:tcW w:w="1435" w:type="dxa"/>
            <w:vAlign w:val="center"/>
          </w:tcPr>
          <w:p w14:paraId="698AFE7E" w14:textId="77777777" w:rsidR="00F07F7C" w:rsidRPr="00EB5336" w:rsidRDefault="00F07F7C" w:rsidP="0000384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07F7C" w:rsidRPr="00EB5336" w14:paraId="547180C1" w14:textId="77777777" w:rsidTr="2EADBEB2">
        <w:tc>
          <w:tcPr>
            <w:tcW w:w="7915" w:type="dxa"/>
          </w:tcPr>
          <w:p w14:paraId="2A3FA842" w14:textId="304AD7FF" w:rsidR="00F07F7C" w:rsidRPr="00EB5336" w:rsidRDefault="00F07F7C" w:rsidP="00F07F7C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>I understand and agree that only applicants invited by WorkplaceNL to submit full proposals will be considered for funding and that an invitation to submit a full proposal does not constitute project approval.</w:t>
            </w:r>
          </w:p>
        </w:tc>
        <w:tc>
          <w:tcPr>
            <w:tcW w:w="1435" w:type="dxa"/>
            <w:vAlign w:val="center"/>
          </w:tcPr>
          <w:p w14:paraId="6726BEC5" w14:textId="77777777" w:rsidR="00F07F7C" w:rsidRPr="00EB5336" w:rsidRDefault="00F07F7C" w:rsidP="0000384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07F7C" w:rsidRPr="00EB5336" w14:paraId="6138B337" w14:textId="77777777" w:rsidTr="2EADBEB2">
        <w:tc>
          <w:tcPr>
            <w:tcW w:w="7915" w:type="dxa"/>
          </w:tcPr>
          <w:p w14:paraId="48CB0765" w14:textId="424D2C86" w:rsidR="00F07F7C" w:rsidRPr="00EB5336" w:rsidRDefault="00F07F7C" w:rsidP="00F07F7C">
            <w:pPr>
              <w:rPr>
                <w:rFonts w:ascii="Arial" w:hAnsi="Arial" w:cs="Arial"/>
                <w:lang w:val="en-US"/>
              </w:rPr>
            </w:pPr>
            <w:r w:rsidRPr="00EB5336">
              <w:rPr>
                <w:rFonts w:ascii="Arial" w:hAnsi="Arial" w:cs="Arial"/>
                <w:lang w:val="en-US"/>
              </w:rPr>
              <w:t xml:space="preserve">I understand and agree that </w:t>
            </w:r>
            <w:proofErr w:type="spellStart"/>
            <w:r w:rsidRPr="00EB5336">
              <w:rPr>
                <w:rFonts w:ascii="Arial" w:hAnsi="Arial" w:cs="Arial"/>
                <w:lang w:val="en-US"/>
              </w:rPr>
              <w:t>WorkplaceNL’s</w:t>
            </w:r>
            <w:proofErr w:type="spellEnd"/>
            <w:r w:rsidRPr="00EB5336">
              <w:rPr>
                <w:rFonts w:ascii="Arial" w:hAnsi="Arial" w:cs="Arial"/>
                <w:lang w:val="en-US"/>
              </w:rPr>
              <w:t xml:space="preserve"> decision to invite a full proposal is final.</w:t>
            </w:r>
          </w:p>
        </w:tc>
        <w:tc>
          <w:tcPr>
            <w:tcW w:w="1435" w:type="dxa"/>
            <w:vAlign w:val="center"/>
          </w:tcPr>
          <w:p w14:paraId="2FE78DD3" w14:textId="77777777" w:rsidR="00F07F7C" w:rsidRPr="00EB5336" w:rsidRDefault="00F07F7C" w:rsidP="0000384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56386" w:rsidRPr="00EB5336" w14:paraId="3CA8B76D" w14:textId="77777777" w:rsidTr="2EADBEB2">
        <w:tc>
          <w:tcPr>
            <w:tcW w:w="7915" w:type="dxa"/>
          </w:tcPr>
          <w:p w14:paraId="68FE6139" w14:textId="14B02862" w:rsidR="00056386" w:rsidRPr="00EB5336" w:rsidRDefault="00056386" w:rsidP="00F07F7C">
            <w:pPr>
              <w:rPr>
                <w:rFonts w:ascii="Arial" w:hAnsi="Arial" w:cs="Arial"/>
                <w:lang w:val="en-US"/>
              </w:rPr>
            </w:pPr>
            <w:r w:rsidRPr="00056386">
              <w:rPr>
                <w:rFonts w:ascii="Arial" w:hAnsi="Arial" w:cs="Arial"/>
                <w:lang w:val="en-US"/>
              </w:rPr>
              <w:t xml:space="preserve">I understand and agree that WorkplaceNL is not liable for any </w:t>
            </w:r>
            <w:proofErr w:type="gramStart"/>
            <w:r w:rsidRPr="00056386">
              <w:rPr>
                <w:rFonts w:ascii="Arial" w:hAnsi="Arial" w:cs="Arial"/>
                <w:lang w:val="en-US"/>
              </w:rPr>
              <w:t>damages</w:t>
            </w:r>
            <w:proofErr w:type="gramEnd"/>
            <w:r w:rsidRPr="00056386">
              <w:rPr>
                <w:rFonts w:ascii="Arial" w:hAnsi="Arial" w:cs="Arial"/>
                <w:lang w:val="en-US"/>
              </w:rPr>
              <w:t>, expenses or costs including costs of proposal preparation, loss of profits, loss of opportunity, or any consequential loss arising out of or in any way connected to the submission of a Preliminary Proposal Application Form or a Full Proposal Application Form.</w:t>
            </w:r>
          </w:p>
        </w:tc>
        <w:tc>
          <w:tcPr>
            <w:tcW w:w="1435" w:type="dxa"/>
            <w:vAlign w:val="center"/>
          </w:tcPr>
          <w:p w14:paraId="01E4AC0A" w14:textId="77777777" w:rsidR="00056386" w:rsidRPr="00EB5336" w:rsidRDefault="00056386" w:rsidP="0000384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C86E1D9" w14:textId="62546F80" w:rsidR="004E4AD2" w:rsidRPr="00EB5336" w:rsidRDefault="004E4AD2" w:rsidP="003C4090">
      <w:pPr>
        <w:pStyle w:val="Heading1"/>
        <w:rPr>
          <w:rFonts w:ascii="Arial" w:hAnsi="Arial" w:cs="Arial"/>
          <w:lang w:val="en-US"/>
        </w:rPr>
      </w:pPr>
      <w:r w:rsidRPr="00EB5336">
        <w:rPr>
          <w:rFonts w:ascii="Arial" w:hAnsi="Arial" w:cs="Arial"/>
          <w:lang w:val="en-US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4665B2" w:rsidRPr="00EB5336" w14:paraId="315500AB" w14:textId="77777777" w:rsidTr="0008324E">
        <w:trPr>
          <w:trHeight w:val="720"/>
        </w:trPr>
        <w:tc>
          <w:tcPr>
            <w:tcW w:w="6565" w:type="dxa"/>
          </w:tcPr>
          <w:p w14:paraId="4B145A20" w14:textId="77777777" w:rsidR="00E60D82" w:rsidRPr="00EB5336" w:rsidRDefault="00E60D8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85" w:type="dxa"/>
          </w:tcPr>
          <w:p w14:paraId="66D26AB8" w14:textId="77777777" w:rsidR="004665B2" w:rsidRPr="00EB5336" w:rsidRDefault="004665B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65B2" w:rsidRPr="00EB5336" w14:paraId="2D16CDAF" w14:textId="77777777" w:rsidTr="0008324E">
        <w:tc>
          <w:tcPr>
            <w:tcW w:w="6565" w:type="dxa"/>
            <w:shd w:val="clear" w:color="auto" w:fill="00ACC6" w:themeFill="accent2"/>
          </w:tcPr>
          <w:p w14:paraId="25076236" w14:textId="2E2306BF" w:rsidR="004665B2" w:rsidRPr="00EB5336" w:rsidRDefault="004665B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  <w:t>Applicant/Lead Researcher</w:t>
            </w:r>
          </w:p>
        </w:tc>
        <w:tc>
          <w:tcPr>
            <w:tcW w:w="2785" w:type="dxa"/>
            <w:shd w:val="clear" w:color="auto" w:fill="00ACC6" w:themeFill="accent2"/>
          </w:tcPr>
          <w:p w14:paraId="274F6D0A" w14:textId="02EAB09D" w:rsidR="004665B2" w:rsidRPr="00EB5336" w:rsidRDefault="004665B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  <w:t>Date (DD/MM/YYYY)</w:t>
            </w:r>
          </w:p>
        </w:tc>
      </w:tr>
      <w:tr w:rsidR="004665B2" w:rsidRPr="00EB5336" w14:paraId="576BAC67" w14:textId="77777777" w:rsidTr="00E60D82">
        <w:trPr>
          <w:trHeight w:val="720"/>
        </w:trPr>
        <w:tc>
          <w:tcPr>
            <w:tcW w:w="6565" w:type="dxa"/>
          </w:tcPr>
          <w:p w14:paraId="5EDD7D20" w14:textId="77777777" w:rsidR="004665B2" w:rsidRPr="00EB5336" w:rsidRDefault="004665B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85" w:type="dxa"/>
          </w:tcPr>
          <w:p w14:paraId="72162A8F" w14:textId="77777777" w:rsidR="004665B2" w:rsidRPr="00EB5336" w:rsidRDefault="004665B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665B2" w:rsidRPr="00EB5336" w14:paraId="7A69E41C" w14:textId="77777777" w:rsidTr="0008324E">
        <w:tc>
          <w:tcPr>
            <w:tcW w:w="6565" w:type="dxa"/>
            <w:shd w:val="clear" w:color="auto" w:fill="00ACC6" w:themeFill="accent2"/>
          </w:tcPr>
          <w:p w14:paraId="58C1E061" w14:textId="231D77A6" w:rsidR="004665B2" w:rsidRPr="00EB5336" w:rsidRDefault="00AA71EC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  <w:t>Co-Applicant</w:t>
            </w:r>
          </w:p>
        </w:tc>
        <w:tc>
          <w:tcPr>
            <w:tcW w:w="2785" w:type="dxa"/>
            <w:shd w:val="clear" w:color="auto" w:fill="00ACC6" w:themeFill="accent2"/>
          </w:tcPr>
          <w:p w14:paraId="20C9D7D6" w14:textId="35BDB967" w:rsidR="004665B2" w:rsidRPr="00EB5336" w:rsidRDefault="004665B2" w:rsidP="007E5BFC">
            <w:pPr>
              <w:pStyle w:val="NormalWeb"/>
              <w:spacing w:after="0" w:afterAutospacing="0"/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2"/>
                <w:szCs w:val="22"/>
                <w:lang w:eastAsia="en-US"/>
                <w14:ligatures w14:val="standardContextual"/>
              </w:rPr>
              <w:t>Date (DD/MM/YYYY)</w:t>
            </w:r>
          </w:p>
        </w:tc>
      </w:tr>
    </w:tbl>
    <w:p w14:paraId="135218A1" w14:textId="77777777" w:rsidR="007E77E4" w:rsidRPr="00EB5336" w:rsidRDefault="007E77E4" w:rsidP="007E5BFC">
      <w:pPr>
        <w:pStyle w:val="NormalWeb"/>
        <w:shd w:val="clear" w:color="auto" w:fill="FFFFFF"/>
        <w:spacing w:after="0" w:afterAutospacing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"/>
        <w:tblW w:w="0" w:type="auto"/>
        <w:shd w:val="clear" w:color="auto" w:fill="003B4C" w:themeFill="text2"/>
        <w:tblLook w:val="04A0" w:firstRow="1" w:lastRow="0" w:firstColumn="1" w:lastColumn="0" w:noHBand="0" w:noVBand="1"/>
      </w:tblPr>
      <w:tblGrid>
        <w:gridCol w:w="9350"/>
      </w:tblGrid>
      <w:tr w:rsidR="00AC0709" w:rsidRPr="00EB5336" w14:paraId="6ABE3CCF" w14:textId="77777777" w:rsidTr="2EADBEB2">
        <w:trPr>
          <w:trHeight w:val="576"/>
        </w:trPr>
        <w:tc>
          <w:tcPr>
            <w:tcW w:w="9350" w:type="dxa"/>
            <w:shd w:val="clear" w:color="auto" w:fill="003B4C" w:themeFill="accent1"/>
            <w:vAlign w:val="center"/>
          </w:tcPr>
          <w:p w14:paraId="749DE68F" w14:textId="77777777" w:rsidR="00896081" w:rsidRPr="00EB5336" w:rsidRDefault="00896081" w:rsidP="00B47F7C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Email completed form to </w:t>
            </w:r>
            <w:hyperlink r:id="rId13" w:history="1">
              <w:r w:rsidRPr="00EB5336">
                <w:rPr>
                  <w:rStyle w:val="Hyperlink"/>
                  <w:rFonts w:ascii="Arial" w:eastAsiaTheme="minorHAnsi" w:hAnsi="Arial" w:cs="Arial"/>
                  <w:b/>
                  <w:bCs/>
                  <w:kern w:val="2"/>
                  <w:sz w:val="22"/>
                  <w:szCs w:val="22"/>
                  <w:lang w:eastAsia="en-US"/>
                  <w14:ligatures w14:val="standardContextual"/>
                </w:rPr>
                <w:t>research@workplacenl.ca</w:t>
              </w:r>
            </w:hyperlink>
          </w:p>
          <w:p w14:paraId="423F9386" w14:textId="101B1C0F" w:rsidR="00B47F7C" w:rsidRPr="00EB5336" w:rsidRDefault="3EE7A811" w:rsidP="2EADBEB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2EADBEB2">
              <w:rPr>
                <w:rFonts w:ascii="Arial" w:eastAsiaTheme="minorEastAsia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before</w:t>
            </w:r>
            <w:r w:rsidR="61BD557E" w:rsidRPr="2EADBEB2">
              <w:rPr>
                <w:rFonts w:ascii="Arial" w:eastAsiaTheme="minorEastAsia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4:00pm NDST on Friday, May 8, 2026</w:t>
            </w:r>
          </w:p>
          <w:p w14:paraId="1C9FC6B7" w14:textId="77777777" w:rsidR="00B47F7C" w:rsidRPr="00EB5336" w:rsidRDefault="00B47F7C" w:rsidP="00B47F7C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29FC598" w14:textId="663DB312" w:rsidR="00B47F7C" w:rsidRPr="00EB5336" w:rsidRDefault="00264381" w:rsidP="00B47F7C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Email Subject Line:</w:t>
            </w:r>
          </w:p>
          <w:p w14:paraId="544351E2" w14:textId="77777777" w:rsidR="00896081" w:rsidRPr="00EB5336" w:rsidRDefault="00AF4AC8" w:rsidP="00B47F7C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2026 General Research Stream </w:t>
            </w:r>
            <w:r w:rsidR="00B47F7C"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Preliminary Proposal Application</w:t>
            </w:r>
          </w:p>
          <w:p w14:paraId="377EE641" w14:textId="77777777" w:rsidR="00AF4AC8" w:rsidRPr="00EB5336" w:rsidRDefault="00AF4AC8" w:rsidP="00B47F7C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4C008E" w14:textId="1B2971A8" w:rsidR="00AF4AC8" w:rsidRPr="00EB5336" w:rsidRDefault="00AF4AC8" w:rsidP="00B47F7C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You will receive a </w:t>
            </w:r>
            <w:r w:rsidR="00C95C7B"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receipt </w:t>
            </w:r>
            <w:r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confirmation email</w:t>
            </w:r>
            <w:r w:rsidR="00F278C3"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within one business day. Please email </w:t>
            </w:r>
            <w:hyperlink r:id="rId14" w:history="1">
              <w:r w:rsidR="00F278C3" w:rsidRPr="00EB5336">
                <w:rPr>
                  <w:rStyle w:val="Hyperlink"/>
                  <w:rFonts w:ascii="Arial" w:eastAsiaTheme="minorHAnsi" w:hAnsi="Arial" w:cs="Arial"/>
                  <w:kern w:val="2"/>
                  <w:sz w:val="22"/>
                  <w:szCs w:val="22"/>
                  <w:lang w:eastAsia="en-US"/>
                  <w14:ligatures w14:val="standardContextual"/>
                </w:rPr>
                <w:t>research@workplacenl.ca</w:t>
              </w:r>
            </w:hyperlink>
            <w:r w:rsidR="00F278C3"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</w:t>
            </w:r>
            <w:r w:rsidR="008A15F0" w:rsidRPr="00EB5336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f you do not receive this confirmation within one business day.</w:t>
            </w:r>
          </w:p>
        </w:tc>
      </w:tr>
    </w:tbl>
    <w:p w14:paraId="3A4CAA1E" w14:textId="42A544CD" w:rsidR="00D529C6" w:rsidRPr="00EB5336" w:rsidRDefault="00D529C6" w:rsidP="007E5BFC">
      <w:pPr>
        <w:pStyle w:val="NormalWeb"/>
        <w:shd w:val="clear" w:color="auto" w:fill="FFFFFF"/>
        <w:spacing w:after="0" w:afterAutospacing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WorkplaceNL thanks all applicants for their interest in </w:t>
      </w:r>
      <w:r w:rsidR="00B44B3A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its</w:t>
      </w:r>
      <w:r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Research Initiatives Program.</w:t>
      </w:r>
    </w:p>
    <w:p w14:paraId="5B5FD6EE" w14:textId="3B8A2061" w:rsidR="00CF3053" w:rsidRPr="00EB5336" w:rsidRDefault="00AC07CA" w:rsidP="007E5BFC">
      <w:pPr>
        <w:pStyle w:val="NormalWeb"/>
        <w:shd w:val="clear" w:color="auto" w:fill="FFFFFF"/>
        <w:spacing w:after="0" w:afterAutospacing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WorkplaceNL will review all completed </w:t>
      </w:r>
      <w:r w:rsidR="00EB189A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preliminary proposals received </w:t>
      </w:r>
      <w:r w:rsidR="008C5DEA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while the application window is open, from</w:t>
      </w:r>
      <w:r w:rsidR="00B31CA2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April 13, </w:t>
      </w:r>
      <w:r w:rsidR="007F54E3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2026,</w:t>
      </w:r>
      <w:r w:rsidR="00B31CA2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B189A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up to </w:t>
      </w:r>
      <w:r w:rsidR="00EB189A" w:rsidRPr="00EB533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4:00pm NDST </w:t>
      </w:r>
      <w:r w:rsidR="00B83FA7" w:rsidRPr="00EB533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May 8, 2026</w:t>
      </w:r>
      <w:r w:rsidR="00B83FA7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0697636D" w14:textId="06606833" w:rsidR="00407F17" w:rsidRPr="00EB5336" w:rsidRDefault="00C95C7B" w:rsidP="007E5BFC">
      <w:pPr>
        <w:pStyle w:val="NormalWeb"/>
        <w:shd w:val="clear" w:color="auto" w:fill="FFFFFF"/>
        <w:spacing w:after="0" w:afterAutospacing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W</w:t>
      </w:r>
      <w:r w:rsidR="00B83FA7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orkplaceNL will notify </w:t>
      </w:r>
      <w:r w:rsidR="003007ED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each applicant </w:t>
      </w:r>
      <w:r w:rsidR="00F2410A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whether they </w:t>
      </w:r>
      <w:r w:rsidR="006475C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are</w:t>
      </w:r>
      <w:r w:rsidR="00F2410A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invited to submit a full proposal application</w:t>
      </w:r>
      <w:r w:rsidR="00690723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by </w:t>
      </w:r>
      <w:r w:rsidR="00690723" w:rsidRPr="00EB533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May 27, 2026</w:t>
      </w:r>
      <w:r w:rsidR="00690723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="00407F17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E2181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The deadline for submitting a full proposal</w:t>
      </w:r>
      <w:r w:rsidR="00AC102B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application</w:t>
      </w:r>
      <w:r w:rsidR="009E2181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is </w:t>
      </w:r>
      <w:r w:rsidR="009E2181" w:rsidRPr="00EB533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July 10, 2026</w:t>
      </w:r>
      <w:r w:rsidR="009E2181" w:rsidRPr="00EB533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6DB0801" w14:textId="77777777" w:rsidR="00DE0D9A" w:rsidRPr="00EB5336" w:rsidRDefault="00DE0D9A">
      <w:pPr>
        <w:rPr>
          <w:rFonts w:ascii="Arial" w:hAnsi="Arial" w:cs="Arial"/>
          <w:lang w:val="en-US"/>
        </w:rPr>
      </w:pPr>
    </w:p>
    <w:sectPr w:rsidR="00DE0D9A" w:rsidRPr="00EB5336" w:rsidSect="00A773F0">
      <w:headerReference w:type="default" r:id="rId15"/>
      <w:footerReference w:type="default" r:id="rId16"/>
      <w:pgSz w:w="12240" w:h="15840"/>
      <w:pgMar w:top="1440" w:right="1440" w:bottom="1440" w:left="1440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3DEE" w14:textId="77777777" w:rsidR="00043B8C" w:rsidRDefault="00043B8C" w:rsidP="00925A2D">
      <w:r>
        <w:separator/>
      </w:r>
    </w:p>
  </w:endnote>
  <w:endnote w:type="continuationSeparator" w:id="0">
    <w:p w14:paraId="68011A9C" w14:textId="77777777" w:rsidR="00043B8C" w:rsidRDefault="00043B8C" w:rsidP="0092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shd w:val="clear" w:color="auto" w:fill="003B4C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00"/>
      <w:gridCol w:w="1060"/>
    </w:tblGrid>
    <w:tr w:rsidR="00925A2D" w14:paraId="16B0A211" w14:textId="77777777">
      <w:tc>
        <w:tcPr>
          <w:tcW w:w="4434" w:type="pct"/>
          <w:shd w:val="clear" w:color="auto" w:fill="003B4C" w:themeFill="text2"/>
          <w:vAlign w:val="center"/>
        </w:tcPr>
        <w:p w14:paraId="28432020" w14:textId="63BF4C6E" w:rsidR="00925A2D" w:rsidRPr="008F78FA" w:rsidRDefault="00925A2D" w:rsidP="00925A2D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rFonts w:ascii="Arial" w:hAnsi="Arial" w:cs="Arial"/>
              <w:color w:val="FFFFFF" w:themeColor="background1"/>
            </w:rPr>
          </w:pPr>
          <w:r w:rsidRPr="008F78FA">
            <w:rPr>
              <w:rFonts w:ascii="Arial" w:hAnsi="Arial" w:cs="Arial"/>
              <w:color w:val="FFFFFF" w:themeColor="background1"/>
            </w:rPr>
            <w:t>2026 General Research Stream Preliminary Proposal Application Form</w:t>
          </w:r>
        </w:p>
      </w:tc>
      <w:tc>
        <w:tcPr>
          <w:tcW w:w="566" w:type="pct"/>
          <w:shd w:val="clear" w:color="auto" w:fill="003B4C" w:themeFill="accent1"/>
          <w:vAlign w:val="center"/>
        </w:tcPr>
        <w:p w14:paraId="32342D0A" w14:textId="77777777" w:rsidR="00925A2D" w:rsidRPr="00C52F34" w:rsidRDefault="00925A2D" w:rsidP="00925A2D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right"/>
            <w:rPr>
              <w:caps/>
              <w:color w:val="FFFFFF" w:themeColor="background1"/>
            </w:rPr>
          </w:pPr>
          <w:r w:rsidRPr="00C52F34">
            <w:rPr>
              <w:caps/>
              <w:color w:val="FFFFFF" w:themeColor="background1"/>
            </w:rPr>
            <w:fldChar w:fldCharType="begin"/>
          </w:r>
          <w:r w:rsidRPr="00C52F34">
            <w:rPr>
              <w:caps/>
              <w:color w:val="FFFFFF" w:themeColor="background1"/>
            </w:rPr>
            <w:instrText xml:space="preserve"> PAGE   \* MERGEFORMAT </w:instrText>
          </w:r>
          <w:r w:rsidRPr="00C52F34">
            <w:rPr>
              <w:caps/>
              <w:color w:val="FFFFFF" w:themeColor="background1"/>
            </w:rPr>
            <w:fldChar w:fldCharType="separate"/>
          </w:r>
          <w:r w:rsidRPr="00C52F34">
            <w:rPr>
              <w:caps/>
              <w:noProof/>
              <w:color w:val="FFFFFF" w:themeColor="background1"/>
            </w:rPr>
            <w:t>1</w:t>
          </w:r>
          <w:r w:rsidRPr="00C52F34">
            <w:rPr>
              <w:caps/>
              <w:noProof/>
              <w:color w:val="FFFFFF" w:themeColor="background1"/>
            </w:rPr>
            <w:fldChar w:fldCharType="end"/>
          </w:r>
        </w:p>
      </w:tc>
    </w:tr>
  </w:tbl>
  <w:p w14:paraId="62DCAD7E" w14:textId="77777777" w:rsidR="00925A2D" w:rsidRDefault="00925A2D" w:rsidP="00925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05F5" w14:textId="77777777" w:rsidR="00043B8C" w:rsidRDefault="00043B8C" w:rsidP="00925A2D">
      <w:r>
        <w:separator/>
      </w:r>
    </w:p>
  </w:footnote>
  <w:footnote w:type="continuationSeparator" w:id="0">
    <w:p w14:paraId="6DA15A67" w14:textId="77777777" w:rsidR="00043B8C" w:rsidRDefault="00043B8C" w:rsidP="0092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B13B" w14:textId="5F7623D5" w:rsidR="00F075C2" w:rsidRDefault="00056373" w:rsidP="00F075C2">
    <w:pPr>
      <w:jc w:val="right"/>
      <w:rPr>
        <w:rFonts w:ascii="Arial" w:hAnsi="Arial" w:cs="Arial"/>
        <w:b/>
        <w:bCs/>
        <w:color w:val="003B4C" w:themeColor="text2"/>
        <w:sz w:val="28"/>
        <w:szCs w:val="28"/>
        <w:lang w:val="en-US"/>
      </w:rPr>
    </w:pPr>
    <w:r w:rsidRPr="003C4090">
      <w:rPr>
        <w:noProof/>
        <w:color w:val="003B4C" w:themeColor="text2"/>
        <w:lang w:eastAsia="en-CA"/>
      </w:rPr>
      <w:drawing>
        <wp:anchor distT="0" distB="0" distL="114300" distR="114300" simplePos="0" relativeHeight="251658240" behindDoc="0" locked="0" layoutInCell="1" allowOverlap="1" wp14:anchorId="524979F8" wp14:editId="0EA7B2DA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2131200" cy="956971"/>
          <wp:effectExtent l="0" t="0" r="2540" b="0"/>
          <wp:wrapNone/>
          <wp:docPr id="5" name="Picture 5" descr="\\Filesrv1\Communications\1200 - BRAND MANAGEMENT\000 - BRAND EVOLUTION 2016\Brand Modification Nov_2016\FINALS\Final Wordmark jpeg\WPNL_Wordmark_P3125_P548_wTAG_under_10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ilesrv1\Communications\1200 - BRAND MANAGEMENT\000 - BRAND EVOLUTION 2016\Brand Modification Nov_2016\FINALS\Final Wordmark jpeg\WPNL_Wordmark_P3125_P548_wTAG_under_10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200" cy="95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5C2" w:rsidRPr="003C4090">
      <w:rPr>
        <w:rFonts w:ascii="Arial" w:hAnsi="Arial" w:cs="Arial"/>
        <w:b/>
        <w:bCs/>
        <w:color w:val="003B4C" w:themeColor="text2"/>
        <w:sz w:val="28"/>
        <w:szCs w:val="28"/>
        <w:lang w:val="en-US"/>
      </w:rPr>
      <w:t>Research Initiatives Program</w:t>
    </w:r>
  </w:p>
  <w:p w14:paraId="03568C6A" w14:textId="29DC2AF5" w:rsidR="00B077B6" w:rsidRPr="003C4090" w:rsidRDefault="003D4DEB" w:rsidP="00F075C2">
    <w:pPr>
      <w:jc w:val="right"/>
      <w:rPr>
        <w:rFonts w:ascii="Arial" w:hAnsi="Arial" w:cs="Arial"/>
        <w:b/>
        <w:bCs/>
        <w:color w:val="003B4C" w:themeColor="text2"/>
        <w:sz w:val="28"/>
        <w:szCs w:val="28"/>
        <w:lang w:val="en-US"/>
      </w:rPr>
    </w:pPr>
    <w:r>
      <w:rPr>
        <w:rFonts w:ascii="Arial" w:hAnsi="Arial" w:cs="Arial"/>
        <w:b/>
        <w:bCs/>
        <w:color w:val="003B4C" w:themeColor="text2"/>
        <w:sz w:val="28"/>
        <w:szCs w:val="28"/>
        <w:lang w:val="en-US"/>
      </w:rPr>
      <w:t xml:space="preserve">2026 </w:t>
    </w:r>
    <w:r w:rsidR="00B077B6">
      <w:rPr>
        <w:rFonts w:ascii="Arial" w:hAnsi="Arial" w:cs="Arial"/>
        <w:b/>
        <w:bCs/>
        <w:color w:val="003B4C" w:themeColor="text2"/>
        <w:sz w:val="28"/>
        <w:szCs w:val="28"/>
        <w:lang w:val="en-US"/>
      </w:rPr>
      <w:t>General Research Stream</w:t>
    </w:r>
  </w:p>
  <w:p w14:paraId="4D74FA87" w14:textId="77777777" w:rsidR="00F075C2" w:rsidRPr="003C4090" w:rsidRDefault="00F075C2" w:rsidP="00F075C2">
    <w:pPr>
      <w:jc w:val="right"/>
      <w:rPr>
        <w:rFonts w:ascii="Arial" w:hAnsi="Arial" w:cs="Arial"/>
        <w:b/>
        <w:bCs/>
        <w:color w:val="003B4C" w:themeColor="text2"/>
        <w:sz w:val="28"/>
        <w:szCs w:val="28"/>
        <w:lang w:val="en-US"/>
      </w:rPr>
    </w:pPr>
    <w:r w:rsidRPr="003C4090">
      <w:rPr>
        <w:rFonts w:ascii="Arial" w:hAnsi="Arial" w:cs="Arial"/>
        <w:b/>
        <w:bCs/>
        <w:color w:val="003B4C" w:themeColor="text2"/>
        <w:sz w:val="28"/>
        <w:szCs w:val="28"/>
        <w:lang w:val="en-US"/>
      </w:rPr>
      <w:t>Preliminary Proposal Application Form</w:t>
    </w:r>
  </w:p>
  <w:p w14:paraId="16739B1D" w14:textId="14EB98A8" w:rsidR="00132D2F" w:rsidRDefault="00132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233"/>
    <w:multiLevelType w:val="hybridMultilevel"/>
    <w:tmpl w:val="84344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2C23"/>
    <w:multiLevelType w:val="hybridMultilevel"/>
    <w:tmpl w:val="8E5E37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2207"/>
    <w:multiLevelType w:val="hybridMultilevel"/>
    <w:tmpl w:val="E7F8AA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4A32"/>
    <w:multiLevelType w:val="hybridMultilevel"/>
    <w:tmpl w:val="9F5C1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3C6"/>
    <w:multiLevelType w:val="hybridMultilevel"/>
    <w:tmpl w:val="2FEC00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60065"/>
    <w:multiLevelType w:val="hybridMultilevel"/>
    <w:tmpl w:val="971A5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670C"/>
    <w:multiLevelType w:val="hybridMultilevel"/>
    <w:tmpl w:val="E326B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C1C0A"/>
    <w:multiLevelType w:val="hybridMultilevel"/>
    <w:tmpl w:val="9F5C1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7ABB"/>
    <w:multiLevelType w:val="hybridMultilevel"/>
    <w:tmpl w:val="490E32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84C53"/>
    <w:multiLevelType w:val="hybridMultilevel"/>
    <w:tmpl w:val="8EEEBD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0711C"/>
    <w:multiLevelType w:val="hybridMultilevel"/>
    <w:tmpl w:val="84344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42534"/>
    <w:multiLevelType w:val="hybridMultilevel"/>
    <w:tmpl w:val="1F6E2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07063"/>
    <w:multiLevelType w:val="hybridMultilevel"/>
    <w:tmpl w:val="A3046E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EB1FD3"/>
    <w:multiLevelType w:val="hybridMultilevel"/>
    <w:tmpl w:val="2D1C09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B63D9C"/>
    <w:multiLevelType w:val="hybridMultilevel"/>
    <w:tmpl w:val="AA1214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7A6064"/>
    <w:multiLevelType w:val="hybridMultilevel"/>
    <w:tmpl w:val="9F5C12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229F"/>
    <w:multiLevelType w:val="hybridMultilevel"/>
    <w:tmpl w:val="FF5E42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8327E"/>
    <w:multiLevelType w:val="hybridMultilevel"/>
    <w:tmpl w:val="926A75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F205A3"/>
    <w:multiLevelType w:val="hybridMultilevel"/>
    <w:tmpl w:val="E90E5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F2A5D"/>
    <w:multiLevelType w:val="hybridMultilevel"/>
    <w:tmpl w:val="F9D642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303365">
    <w:abstractNumId w:val="8"/>
  </w:num>
  <w:num w:numId="2" w16cid:durableId="803041552">
    <w:abstractNumId w:val="9"/>
  </w:num>
  <w:num w:numId="3" w16cid:durableId="1346403438">
    <w:abstractNumId w:val="13"/>
  </w:num>
  <w:num w:numId="4" w16cid:durableId="197016074">
    <w:abstractNumId w:val="14"/>
  </w:num>
  <w:num w:numId="5" w16cid:durableId="655960876">
    <w:abstractNumId w:val="17"/>
  </w:num>
  <w:num w:numId="6" w16cid:durableId="294944662">
    <w:abstractNumId w:val="19"/>
  </w:num>
  <w:num w:numId="7" w16cid:durableId="1126004849">
    <w:abstractNumId w:val="12"/>
  </w:num>
  <w:num w:numId="8" w16cid:durableId="1160586132">
    <w:abstractNumId w:val="4"/>
  </w:num>
  <w:num w:numId="9" w16cid:durableId="1656031247">
    <w:abstractNumId w:val="1"/>
  </w:num>
  <w:num w:numId="10" w16cid:durableId="1231039196">
    <w:abstractNumId w:val="2"/>
  </w:num>
  <w:num w:numId="11" w16cid:durableId="383526846">
    <w:abstractNumId w:val="15"/>
  </w:num>
  <w:num w:numId="12" w16cid:durableId="679546167">
    <w:abstractNumId w:val="3"/>
  </w:num>
  <w:num w:numId="13" w16cid:durableId="1637563171">
    <w:abstractNumId w:val="0"/>
  </w:num>
  <w:num w:numId="14" w16cid:durableId="1477453044">
    <w:abstractNumId w:val="7"/>
  </w:num>
  <w:num w:numId="15" w16cid:durableId="192502054">
    <w:abstractNumId w:val="10"/>
  </w:num>
  <w:num w:numId="16" w16cid:durableId="588924999">
    <w:abstractNumId w:val="6"/>
  </w:num>
  <w:num w:numId="17" w16cid:durableId="84501453">
    <w:abstractNumId w:val="18"/>
  </w:num>
  <w:num w:numId="18" w16cid:durableId="1952515749">
    <w:abstractNumId w:val="11"/>
  </w:num>
  <w:num w:numId="19" w16cid:durableId="649096666">
    <w:abstractNumId w:val="5"/>
  </w:num>
  <w:num w:numId="20" w16cid:durableId="1811633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A"/>
    <w:rsid w:val="00003842"/>
    <w:rsid w:val="00004687"/>
    <w:rsid w:val="00007FAE"/>
    <w:rsid w:val="00015B37"/>
    <w:rsid w:val="00033003"/>
    <w:rsid w:val="00034B14"/>
    <w:rsid w:val="00037911"/>
    <w:rsid w:val="00043B8C"/>
    <w:rsid w:val="000450B4"/>
    <w:rsid w:val="00053B18"/>
    <w:rsid w:val="00054C83"/>
    <w:rsid w:val="00056373"/>
    <w:rsid w:val="00056386"/>
    <w:rsid w:val="0005732C"/>
    <w:rsid w:val="00060713"/>
    <w:rsid w:val="00066CD9"/>
    <w:rsid w:val="00067AF6"/>
    <w:rsid w:val="000707F9"/>
    <w:rsid w:val="00073566"/>
    <w:rsid w:val="00074EAF"/>
    <w:rsid w:val="000769F9"/>
    <w:rsid w:val="0008195B"/>
    <w:rsid w:val="00082DA4"/>
    <w:rsid w:val="0008324E"/>
    <w:rsid w:val="00091D9D"/>
    <w:rsid w:val="0009360B"/>
    <w:rsid w:val="00095FB1"/>
    <w:rsid w:val="000B658D"/>
    <w:rsid w:val="000C1B91"/>
    <w:rsid w:val="000D678F"/>
    <w:rsid w:val="000E6735"/>
    <w:rsid w:val="000F1239"/>
    <w:rsid w:val="000F21B8"/>
    <w:rsid w:val="000F54C6"/>
    <w:rsid w:val="00103FFF"/>
    <w:rsid w:val="00104DFF"/>
    <w:rsid w:val="00107E7C"/>
    <w:rsid w:val="0011337C"/>
    <w:rsid w:val="00116E0C"/>
    <w:rsid w:val="00126BF0"/>
    <w:rsid w:val="00132D2F"/>
    <w:rsid w:val="0013798E"/>
    <w:rsid w:val="00145EE8"/>
    <w:rsid w:val="00147EDA"/>
    <w:rsid w:val="0016496E"/>
    <w:rsid w:val="00167D90"/>
    <w:rsid w:val="00174A61"/>
    <w:rsid w:val="00177A4D"/>
    <w:rsid w:val="00196741"/>
    <w:rsid w:val="00197C05"/>
    <w:rsid w:val="001A565F"/>
    <w:rsid w:val="001A5A50"/>
    <w:rsid w:val="001E69BB"/>
    <w:rsid w:val="001F5DF9"/>
    <w:rsid w:val="00204E20"/>
    <w:rsid w:val="002060D1"/>
    <w:rsid w:val="00215FF9"/>
    <w:rsid w:val="002176DC"/>
    <w:rsid w:val="00234CE0"/>
    <w:rsid w:val="00241D2F"/>
    <w:rsid w:val="00242229"/>
    <w:rsid w:val="00242A0C"/>
    <w:rsid w:val="00250223"/>
    <w:rsid w:val="00252B2B"/>
    <w:rsid w:val="0026008C"/>
    <w:rsid w:val="00261F17"/>
    <w:rsid w:val="0026308D"/>
    <w:rsid w:val="00264381"/>
    <w:rsid w:val="0027206A"/>
    <w:rsid w:val="002B11F7"/>
    <w:rsid w:val="002B1B8F"/>
    <w:rsid w:val="002D161A"/>
    <w:rsid w:val="002D7D12"/>
    <w:rsid w:val="002E0C70"/>
    <w:rsid w:val="002E0ED9"/>
    <w:rsid w:val="002E2116"/>
    <w:rsid w:val="002E5A90"/>
    <w:rsid w:val="002F13B4"/>
    <w:rsid w:val="003007ED"/>
    <w:rsid w:val="003012F5"/>
    <w:rsid w:val="00302F38"/>
    <w:rsid w:val="003030B9"/>
    <w:rsid w:val="00306EDC"/>
    <w:rsid w:val="0031208E"/>
    <w:rsid w:val="003214D1"/>
    <w:rsid w:val="00323DB5"/>
    <w:rsid w:val="00362A15"/>
    <w:rsid w:val="00363812"/>
    <w:rsid w:val="00365B2E"/>
    <w:rsid w:val="003702A4"/>
    <w:rsid w:val="0037177A"/>
    <w:rsid w:val="00372DA0"/>
    <w:rsid w:val="00377FF2"/>
    <w:rsid w:val="00380646"/>
    <w:rsid w:val="00381059"/>
    <w:rsid w:val="0038347F"/>
    <w:rsid w:val="00392FAB"/>
    <w:rsid w:val="003938D4"/>
    <w:rsid w:val="00394AC7"/>
    <w:rsid w:val="003B496E"/>
    <w:rsid w:val="003B5595"/>
    <w:rsid w:val="003C4090"/>
    <w:rsid w:val="003D4DEB"/>
    <w:rsid w:val="004005C9"/>
    <w:rsid w:val="0040223A"/>
    <w:rsid w:val="00407F17"/>
    <w:rsid w:val="004214CA"/>
    <w:rsid w:val="00435FD2"/>
    <w:rsid w:val="00437E91"/>
    <w:rsid w:val="004665B2"/>
    <w:rsid w:val="00467B96"/>
    <w:rsid w:val="00481760"/>
    <w:rsid w:val="00481EE8"/>
    <w:rsid w:val="00487483"/>
    <w:rsid w:val="00494980"/>
    <w:rsid w:val="004954A7"/>
    <w:rsid w:val="004A3E6C"/>
    <w:rsid w:val="004C1990"/>
    <w:rsid w:val="004C19C8"/>
    <w:rsid w:val="004D044D"/>
    <w:rsid w:val="004D5D09"/>
    <w:rsid w:val="004E0F07"/>
    <w:rsid w:val="004E4AD2"/>
    <w:rsid w:val="004E5F03"/>
    <w:rsid w:val="004F061A"/>
    <w:rsid w:val="004F38E0"/>
    <w:rsid w:val="00501477"/>
    <w:rsid w:val="0050362B"/>
    <w:rsid w:val="005047B7"/>
    <w:rsid w:val="00506D55"/>
    <w:rsid w:val="005140BD"/>
    <w:rsid w:val="00516D04"/>
    <w:rsid w:val="00517B6C"/>
    <w:rsid w:val="005301C0"/>
    <w:rsid w:val="00537F19"/>
    <w:rsid w:val="00560C97"/>
    <w:rsid w:val="00565CB8"/>
    <w:rsid w:val="00573920"/>
    <w:rsid w:val="0057481B"/>
    <w:rsid w:val="00582F8B"/>
    <w:rsid w:val="00583B3D"/>
    <w:rsid w:val="00586613"/>
    <w:rsid w:val="00590B0E"/>
    <w:rsid w:val="00594DD1"/>
    <w:rsid w:val="00594EF0"/>
    <w:rsid w:val="005A1AF4"/>
    <w:rsid w:val="005A28B7"/>
    <w:rsid w:val="005A57EC"/>
    <w:rsid w:val="005B0B98"/>
    <w:rsid w:val="005B1100"/>
    <w:rsid w:val="005D3AFE"/>
    <w:rsid w:val="005D4191"/>
    <w:rsid w:val="005D5762"/>
    <w:rsid w:val="005D7EFE"/>
    <w:rsid w:val="005E1A77"/>
    <w:rsid w:val="005E511D"/>
    <w:rsid w:val="005E6AF5"/>
    <w:rsid w:val="005F3D83"/>
    <w:rsid w:val="005F3E05"/>
    <w:rsid w:val="00600595"/>
    <w:rsid w:val="0060120D"/>
    <w:rsid w:val="00603CBB"/>
    <w:rsid w:val="006109DF"/>
    <w:rsid w:val="00616622"/>
    <w:rsid w:val="00624020"/>
    <w:rsid w:val="00627A13"/>
    <w:rsid w:val="006333FC"/>
    <w:rsid w:val="00637395"/>
    <w:rsid w:val="00646C9F"/>
    <w:rsid w:val="006475C2"/>
    <w:rsid w:val="00650194"/>
    <w:rsid w:val="00650953"/>
    <w:rsid w:val="00661345"/>
    <w:rsid w:val="006633B1"/>
    <w:rsid w:val="00666CA7"/>
    <w:rsid w:val="00667708"/>
    <w:rsid w:val="0068450A"/>
    <w:rsid w:val="00690723"/>
    <w:rsid w:val="006929BE"/>
    <w:rsid w:val="00695902"/>
    <w:rsid w:val="006A29C7"/>
    <w:rsid w:val="006B1B90"/>
    <w:rsid w:val="006C1026"/>
    <w:rsid w:val="006C3281"/>
    <w:rsid w:val="006C5534"/>
    <w:rsid w:val="006E20C3"/>
    <w:rsid w:val="006E666A"/>
    <w:rsid w:val="006E73E3"/>
    <w:rsid w:val="006F45CA"/>
    <w:rsid w:val="006F615D"/>
    <w:rsid w:val="007044AE"/>
    <w:rsid w:val="00716A15"/>
    <w:rsid w:val="00727697"/>
    <w:rsid w:val="007300C7"/>
    <w:rsid w:val="00730F8D"/>
    <w:rsid w:val="00751CE6"/>
    <w:rsid w:val="007607BE"/>
    <w:rsid w:val="0076168F"/>
    <w:rsid w:val="00767C7C"/>
    <w:rsid w:val="00777B55"/>
    <w:rsid w:val="00784652"/>
    <w:rsid w:val="00785067"/>
    <w:rsid w:val="00786BFF"/>
    <w:rsid w:val="00786FDD"/>
    <w:rsid w:val="00795EDF"/>
    <w:rsid w:val="007A36DD"/>
    <w:rsid w:val="007B2E99"/>
    <w:rsid w:val="007B44B3"/>
    <w:rsid w:val="007B47C2"/>
    <w:rsid w:val="007C1C19"/>
    <w:rsid w:val="007C3B15"/>
    <w:rsid w:val="007C43F0"/>
    <w:rsid w:val="007E5BFC"/>
    <w:rsid w:val="007E77E4"/>
    <w:rsid w:val="007F54E3"/>
    <w:rsid w:val="008225AA"/>
    <w:rsid w:val="00830496"/>
    <w:rsid w:val="00832E3B"/>
    <w:rsid w:val="0084461B"/>
    <w:rsid w:val="00851374"/>
    <w:rsid w:val="0086364A"/>
    <w:rsid w:val="00886C25"/>
    <w:rsid w:val="00891824"/>
    <w:rsid w:val="008921BD"/>
    <w:rsid w:val="008957D6"/>
    <w:rsid w:val="00896081"/>
    <w:rsid w:val="008A15F0"/>
    <w:rsid w:val="008A2760"/>
    <w:rsid w:val="008A3FFA"/>
    <w:rsid w:val="008B4B5C"/>
    <w:rsid w:val="008C3886"/>
    <w:rsid w:val="008C53A7"/>
    <w:rsid w:val="008C5DEA"/>
    <w:rsid w:val="008D2F00"/>
    <w:rsid w:val="008D3FBC"/>
    <w:rsid w:val="008D4412"/>
    <w:rsid w:val="008E1512"/>
    <w:rsid w:val="008E178F"/>
    <w:rsid w:val="008E430A"/>
    <w:rsid w:val="008F78FA"/>
    <w:rsid w:val="008F7FF7"/>
    <w:rsid w:val="0090537B"/>
    <w:rsid w:val="00910D70"/>
    <w:rsid w:val="00914524"/>
    <w:rsid w:val="00922753"/>
    <w:rsid w:val="00923222"/>
    <w:rsid w:val="00925A2D"/>
    <w:rsid w:val="009267E9"/>
    <w:rsid w:val="009269B0"/>
    <w:rsid w:val="009348B1"/>
    <w:rsid w:val="00937541"/>
    <w:rsid w:val="00940BF4"/>
    <w:rsid w:val="00947AD5"/>
    <w:rsid w:val="0096797D"/>
    <w:rsid w:val="00972E7A"/>
    <w:rsid w:val="00983B5E"/>
    <w:rsid w:val="00984BE4"/>
    <w:rsid w:val="009A20C3"/>
    <w:rsid w:val="009A6BAD"/>
    <w:rsid w:val="009B467A"/>
    <w:rsid w:val="009C0F75"/>
    <w:rsid w:val="009C5618"/>
    <w:rsid w:val="009D0BAB"/>
    <w:rsid w:val="009D2620"/>
    <w:rsid w:val="009D497E"/>
    <w:rsid w:val="009E2181"/>
    <w:rsid w:val="009E2785"/>
    <w:rsid w:val="00A007F3"/>
    <w:rsid w:val="00A15DD5"/>
    <w:rsid w:val="00A32623"/>
    <w:rsid w:val="00A42EA5"/>
    <w:rsid w:val="00A46CF1"/>
    <w:rsid w:val="00A52060"/>
    <w:rsid w:val="00A56B21"/>
    <w:rsid w:val="00A65342"/>
    <w:rsid w:val="00A710F8"/>
    <w:rsid w:val="00A76C99"/>
    <w:rsid w:val="00A773F0"/>
    <w:rsid w:val="00A807CB"/>
    <w:rsid w:val="00A90165"/>
    <w:rsid w:val="00A97AC6"/>
    <w:rsid w:val="00AA1E17"/>
    <w:rsid w:val="00AA2C2E"/>
    <w:rsid w:val="00AA481B"/>
    <w:rsid w:val="00AA71EC"/>
    <w:rsid w:val="00AB1389"/>
    <w:rsid w:val="00AC0709"/>
    <w:rsid w:val="00AC07CA"/>
    <w:rsid w:val="00AC102B"/>
    <w:rsid w:val="00AC1D79"/>
    <w:rsid w:val="00AD2C10"/>
    <w:rsid w:val="00AD446E"/>
    <w:rsid w:val="00AD52B8"/>
    <w:rsid w:val="00AF0C31"/>
    <w:rsid w:val="00AF4AC8"/>
    <w:rsid w:val="00B034E4"/>
    <w:rsid w:val="00B061B6"/>
    <w:rsid w:val="00B077B6"/>
    <w:rsid w:val="00B17F89"/>
    <w:rsid w:val="00B2208A"/>
    <w:rsid w:val="00B258D6"/>
    <w:rsid w:val="00B31CA2"/>
    <w:rsid w:val="00B40C0C"/>
    <w:rsid w:val="00B44B3A"/>
    <w:rsid w:val="00B47F7C"/>
    <w:rsid w:val="00B513FE"/>
    <w:rsid w:val="00B52953"/>
    <w:rsid w:val="00B54142"/>
    <w:rsid w:val="00B60CC6"/>
    <w:rsid w:val="00B61803"/>
    <w:rsid w:val="00B827BD"/>
    <w:rsid w:val="00B83FA7"/>
    <w:rsid w:val="00B873FC"/>
    <w:rsid w:val="00B9439F"/>
    <w:rsid w:val="00BC5ADE"/>
    <w:rsid w:val="00BD15C0"/>
    <w:rsid w:val="00BE0ABF"/>
    <w:rsid w:val="00BE42CD"/>
    <w:rsid w:val="00BF5A47"/>
    <w:rsid w:val="00C16E1C"/>
    <w:rsid w:val="00C20992"/>
    <w:rsid w:val="00C230F0"/>
    <w:rsid w:val="00C26E61"/>
    <w:rsid w:val="00C40441"/>
    <w:rsid w:val="00C45BB6"/>
    <w:rsid w:val="00C5295C"/>
    <w:rsid w:val="00C56CE3"/>
    <w:rsid w:val="00C65D1E"/>
    <w:rsid w:val="00C722FC"/>
    <w:rsid w:val="00C74868"/>
    <w:rsid w:val="00C77DD7"/>
    <w:rsid w:val="00C81078"/>
    <w:rsid w:val="00C9148D"/>
    <w:rsid w:val="00C95C7B"/>
    <w:rsid w:val="00CA4FD4"/>
    <w:rsid w:val="00CA7E65"/>
    <w:rsid w:val="00CB044C"/>
    <w:rsid w:val="00CD1653"/>
    <w:rsid w:val="00CD447A"/>
    <w:rsid w:val="00CE1149"/>
    <w:rsid w:val="00CF3053"/>
    <w:rsid w:val="00CF5624"/>
    <w:rsid w:val="00D035B2"/>
    <w:rsid w:val="00D21F48"/>
    <w:rsid w:val="00D2261F"/>
    <w:rsid w:val="00D30FF7"/>
    <w:rsid w:val="00D321B7"/>
    <w:rsid w:val="00D33E34"/>
    <w:rsid w:val="00D451EB"/>
    <w:rsid w:val="00D522AA"/>
    <w:rsid w:val="00D529C6"/>
    <w:rsid w:val="00D546A5"/>
    <w:rsid w:val="00D55957"/>
    <w:rsid w:val="00D74148"/>
    <w:rsid w:val="00D804B1"/>
    <w:rsid w:val="00D80BFB"/>
    <w:rsid w:val="00D943DD"/>
    <w:rsid w:val="00D953E6"/>
    <w:rsid w:val="00DA51D8"/>
    <w:rsid w:val="00DA5EB3"/>
    <w:rsid w:val="00DB43BF"/>
    <w:rsid w:val="00DB5470"/>
    <w:rsid w:val="00DB5CF1"/>
    <w:rsid w:val="00DC0FD9"/>
    <w:rsid w:val="00DC0FFD"/>
    <w:rsid w:val="00DD4829"/>
    <w:rsid w:val="00DD70D4"/>
    <w:rsid w:val="00DE0D9A"/>
    <w:rsid w:val="00DE220F"/>
    <w:rsid w:val="00E17DFE"/>
    <w:rsid w:val="00E25946"/>
    <w:rsid w:val="00E2724C"/>
    <w:rsid w:val="00E30DCE"/>
    <w:rsid w:val="00E426B1"/>
    <w:rsid w:val="00E43BC4"/>
    <w:rsid w:val="00E60D82"/>
    <w:rsid w:val="00E67566"/>
    <w:rsid w:val="00E70A33"/>
    <w:rsid w:val="00E71133"/>
    <w:rsid w:val="00E772CB"/>
    <w:rsid w:val="00E8270D"/>
    <w:rsid w:val="00E83F40"/>
    <w:rsid w:val="00E8751B"/>
    <w:rsid w:val="00EB189A"/>
    <w:rsid w:val="00EB2B0D"/>
    <w:rsid w:val="00EB5336"/>
    <w:rsid w:val="00EC08BD"/>
    <w:rsid w:val="00EC1611"/>
    <w:rsid w:val="00EE3346"/>
    <w:rsid w:val="00EF1212"/>
    <w:rsid w:val="00EF3D35"/>
    <w:rsid w:val="00EF4CE9"/>
    <w:rsid w:val="00F02BDC"/>
    <w:rsid w:val="00F044A2"/>
    <w:rsid w:val="00F075C2"/>
    <w:rsid w:val="00F07F7C"/>
    <w:rsid w:val="00F1326B"/>
    <w:rsid w:val="00F147C9"/>
    <w:rsid w:val="00F220FD"/>
    <w:rsid w:val="00F22255"/>
    <w:rsid w:val="00F2410A"/>
    <w:rsid w:val="00F25A1B"/>
    <w:rsid w:val="00F25C65"/>
    <w:rsid w:val="00F25D48"/>
    <w:rsid w:val="00F25E8A"/>
    <w:rsid w:val="00F263EA"/>
    <w:rsid w:val="00F278C3"/>
    <w:rsid w:val="00F32FDF"/>
    <w:rsid w:val="00F411C3"/>
    <w:rsid w:val="00F45997"/>
    <w:rsid w:val="00F4791B"/>
    <w:rsid w:val="00F53941"/>
    <w:rsid w:val="00F61796"/>
    <w:rsid w:val="00F63C64"/>
    <w:rsid w:val="00F6427D"/>
    <w:rsid w:val="00F653BE"/>
    <w:rsid w:val="00F6553B"/>
    <w:rsid w:val="00F6765D"/>
    <w:rsid w:val="00F93D91"/>
    <w:rsid w:val="00F97F9B"/>
    <w:rsid w:val="00FB1E1C"/>
    <w:rsid w:val="00FB4758"/>
    <w:rsid w:val="00FB4F54"/>
    <w:rsid w:val="00FC4165"/>
    <w:rsid w:val="00FC741E"/>
    <w:rsid w:val="00FD120E"/>
    <w:rsid w:val="00FD3BE3"/>
    <w:rsid w:val="00FE2BA7"/>
    <w:rsid w:val="00FE793D"/>
    <w:rsid w:val="00FF0253"/>
    <w:rsid w:val="00FF0666"/>
    <w:rsid w:val="00FF0DB0"/>
    <w:rsid w:val="00FF2840"/>
    <w:rsid w:val="00FF2FD3"/>
    <w:rsid w:val="00FF4665"/>
    <w:rsid w:val="052182EF"/>
    <w:rsid w:val="093C1141"/>
    <w:rsid w:val="0BBC71BF"/>
    <w:rsid w:val="19E5485F"/>
    <w:rsid w:val="1F25A1A0"/>
    <w:rsid w:val="23E1DFC3"/>
    <w:rsid w:val="2EADBEB2"/>
    <w:rsid w:val="2F96F224"/>
    <w:rsid w:val="39918548"/>
    <w:rsid w:val="3BB7DDF1"/>
    <w:rsid w:val="3EE7A811"/>
    <w:rsid w:val="57460205"/>
    <w:rsid w:val="61BD557E"/>
    <w:rsid w:val="70278866"/>
    <w:rsid w:val="7454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6D431"/>
  <w15:chartTrackingRefBased/>
  <w15:docId w15:val="{57DE842B-5A6A-4513-A487-AE57DA12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B3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B3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D9A"/>
    <w:pPr>
      <w:keepNext/>
      <w:keepLines/>
      <w:spacing w:before="160" w:after="80"/>
      <w:outlineLvl w:val="2"/>
    </w:pPr>
    <w:rPr>
      <w:rFonts w:eastAsiaTheme="majorEastAsia" w:cstheme="majorBidi"/>
      <w:color w:val="002B3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B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D9A"/>
    <w:pPr>
      <w:keepNext/>
      <w:keepLines/>
      <w:spacing w:before="80" w:after="40"/>
      <w:outlineLvl w:val="4"/>
    </w:pPr>
    <w:rPr>
      <w:rFonts w:eastAsiaTheme="majorEastAsia" w:cstheme="majorBidi"/>
      <w:color w:val="002B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9A"/>
    <w:rPr>
      <w:rFonts w:asciiTheme="majorHAnsi" w:eastAsiaTheme="majorEastAsia" w:hAnsiTheme="majorHAnsi" w:cstheme="majorBidi"/>
      <w:color w:val="002B3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D9A"/>
    <w:rPr>
      <w:rFonts w:asciiTheme="majorHAnsi" w:eastAsiaTheme="majorEastAsia" w:hAnsiTheme="majorHAnsi" w:cstheme="majorBidi"/>
      <w:color w:val="002B3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0D9A"/>
    <w:rPr>
      <w:rFonts w:eastAsiaTheme="majorEastAsia" w:cstheme="majorBidi"/>
      <w:color w:val="002B3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9A"/>
    <w:rPr>
      <w:rFonts w:eastAsiaTheme="majorEastAsia" w:cstheme="majorBidi"/>
      <w:i/>
      <w:iCs/>
      <w:color w:val="002B3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D9A"/>
    <w:rPr>
      <w:rFonts w:eastAsiaTheme="majorEastAsia" w:cstheme="majorBidi"/>
      <w:color w:val="002B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D9A"/>
    <w:rPr>
      <w:i/>
      <w:iCs/>
      <w:color w:val="002B3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D9A"/>
    <w:pPr>
      <w:pBdr>
        <w:top w:val="single" w:sz="4" w:space="10" w:color="002B38" w:themeColor="accent1" w:themeShade="BF"/>
        <w:bottom w:val="single" w:sz="4" w:space="10" w:color="002B38" w:themeColor="accent1" w:themeShade="BF"/>
      </w:pBdr>
      <w:spacing w:before="360" w:after="360"/>
      <w:ind w:left="864" w:right="864"/>
      <w:jc w:val="center"/>
    </w:pPr>
    <w:rPr>
      <w:i/>
      <w:iCs/>
      <w:color w:val="002B3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D9A"/>
    <w:rPr>
      <w:i/>
      <w:iCs/>
      <w:color w:val="002B3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D9A"/>
    <w:rPr>
      <w:b/>
      <w:bCs/>
      <w:smallCaps/>
      <w:color w:val="002B38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D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616622"/>
    <w:rPr>
      <w:color w:val="00AC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6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A2D"/>
  </w:style>
  <w:style w:type="paragraph" w:styleId="Footer">
    <w:name w:val="footer"/>
    <w:basedOn w:val="Normal"/>
    <w:link w:val="FooterChar"/>
    <w:uiPriority w:val="99"/>
    <w:unhideWhenUsed/>
    <w:rsid w:val="00925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A2D"/>
  </w:style>
  <w:style w:type="paragraph" w:styleId="Revision">
    <w:name w:val="Revision"/>
    <w:hidden/>
    <w:uiPriority w:val="99"/>
    <w:semiHidden/>
    <w:rsid w:val="002D161A"/>
  </w:style>
  <w:style w:type="character" w:styleId="CommentReference">
    <w:name w:val="annotation reference"/>
    <w:basedOn w:val="DefaultParagraphFont"/>
    <w:uiPriority w:val="99"/>
    <w:semiHidden/>
    <w:unhideWhenUsed/>
    <w:rsid w:val="00302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search@workplacenl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search@workplacenl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search@workplacenl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orkplaceNL">
      <a:dk1>
        <a:sysClr val="windowText" lastClr="000000"/>
      </a:dk1>
      <a:lt1>
        <a:sysClr val="window" lastClr="FFFFFF"/>
      </a:lt1>
      <a:dk2>
        <a:srgbClr val="003B4C"/>
      </a:dk2>
      <a:lt2>
        <a:srgbClr val="E7E6E6"/>
      </a:lt2>
      <a:accent1>
        <a:srgbClr val="003B4C"/>
      </a:accent1>
      <a:accent2>
        <a:srgbClr val="00ACC6"/>
      </a:accent2>
      <a:accent3>
        <a:srgbClr val="A5A5A5"/>
      </a:accent3>
      <a:accent4>
        <a:srgbClr val="FFFFFF"/>
      </a:accent4>
      <a:accent5>
        <a:srgbClr val="000000"/>
      </a:accent5>
      <a:accent6>
        <a:srgbClr val="ED7D31"/>
      </a:accent6>
      <a:hlink>
        <a:srgbClr val="00ACC6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Administration_x0020_Document_x0020_Type xmlns="12ebc4e1-fe4f-457f-b9ba-8e7e71bbff24">Forms and Templates</Project_x0020_Administration_x0020_Document_x0020_Type>
    <_dlc_DocId xmlns="22dae0a1-8433-41c8-b4f4-f20e47bf9742">Q7CPDKNCPTAJ-1442838671-21</_dlc_DocId>
    <_dlc_DocIdUrl xmlns="22dae0a1-8433-41c8-b4f4-f20e47bf9742">
      <Url>https://workplacenlca.sharepoint.com/sites/CPIRResearch/_layouts/15/DocIdRedir.aspx?ID=Q7CPDKNCPTAJ-1442838671-21</Url>
      <Description>Q7CPDKNCPTAJ-1442838671-21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PIR - Research Administration Document" ma:contentTypeID="0x01010056A358BB65B9CE4BBF0AD3C16B05E3E700706F45E56089EE43B8155050EA13B35A" ma:contentTypeVersion="13" ma:contentTypeDescription="Policy, Planning and Internal Review - Research Administration Document" ma:contentTypeScope="" ma:versionID="9dcd67a8d44367f5ee3f4ba5d1d147a6">
  <xsd:schema xmlns:xsd="http://www.w3.org/2001/XMLSchema" xmlns:xs="http://www.w3.org/2001/XMLSchema" xmlns:p="http://schemas.microsoft.com/office/2006/metadata/properties" xmlns:ns2="12ebc4e1-fe4f-457f-b9ba-8e7e71bbff24" xmlns:ns3="22dae0a1-8433-41c8-b4f4-f20e47bf9742" targetNamespace="http://schemas.microsoft.com/office/2006/metadata/properties" ma:root="true" ma:fieldsID="5035e71b1cc94d4507095ab25f7ab3e1" ns2:_="" ns3:_="">
    <xsd:import namespace="12ebc4e1-fe4f-457f-b9ba-8e7e71bbff24"/>
    <xsd:import namespace="22dae0a1-8433-41c8-b4f4-f20e47bf9742"/>
    <xsd:element name="properties">
      <xsd:complexType>
        <xsd:sequence>
          <xsd:element name="documentManagement">
            <xsd:complexType>
              <xsd:all>
                <xsd:element ref="ns2:Project_x0020_Administration_x0020_Document_x0020_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c4e1-fe4f-457f-b9ba-8e7e71bbff24" elementFormDefault="qualified">
    <xsd:import namespace="http://schemas.microsoft.com/office/2006/documentManagement/types"/>
    <xsd:import namespace="http://schemas.microsoft.com/office/infopath/2007/PartnerControls"/>
    <xsd:element name="Project_x0020_Administration_x0020_Document_x0020_Type" ma:index="8" ma:displayName="Project Administration Document Type" ma:default="" ma:description="Project Administration Document Type" ma:format="Dropdown" ma:internalName="Project_x0020_Administration_x0020_Document_x0020_Type">
      <xsd:simpleType>
        <xsd:restriction base="dms:Choice">
          <xsd:enumeration value="Budget"/>
          <xsd:enumeration value="Call for Proposals"/>
          <xsd:enumeration value="Contact List"/>
          <xsd:enumeration value="Correspondence"/>
          <xsd:enumeration value="Forms and Templates"/>
          <xsd:enumeration value="Guideline"/>
          <xsd:enumeration value="Memo"/>
          <xsd:enumeration value="Monitoring"/>
          <xsd:enumeration value="Presentation"/>
          <xsd:enumeration value="Procedure"/>
          <xsd:enumeration value="Report"/>
          <xsd:enumeration value="Web Cont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e0a1-8433-41c8-b4f4-f20e47bf9742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0db607a-3716-435b-9edd-d2e3c9527ffb" ContentTypeId="0x01010056A358BB65B9CE4BBF0AD3C16B05E3E7" PreviousValue="false"/>
</file>

<file path=customXml/itemProps1.xml><?xml version="1.0" encoding="utf-8"?>
<ds:datastoreItem xmlns:ds="http://schemas.openxmlformats.org/officeDocument/2006/customXml" ds:itemID="{C658AFD4-5120-432B-81F6-0E29B889B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0A9C0-C437-460E-AEC1-C48EB87E5FE9}">
  <ds:schemaRefs>
    <ds:schemaRef ds:uri="http://schemas.microsoft.com/office/2006/metadata/properties"/>
    <ds:schemaRef ds:uri="http://schemas.microsoft.com/office/infopath/2007/PartnerControls"/>
    <ds:schemaRef ds:uri="12ebc4e1-fe4f-457f-b9ba-8e7e71bbff24"/>
    <ds:schemaRef ds:uri="22dae0a1-8433-41c8-b4f4-f20e47bf9742"/>
  </ds:schemaRefs>
</ds:datastoreItem>
</file>

<file path=customXml/itemProps3.xml><?xml version="1.0" encoding="utf-8"?>
<ds:datastoreItem xmlns:ds="http://schemas.openxmlformats.org/officeDocument/2006/customXml" ds:itemID="{A275F35C-FF95-475C-B9DD-6DB504BDEA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E7FD14-2DAF-4A9B-8A02-8EA612E12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bc4e1-fe4f-457f-b9ba-8e7e71bbff24"/>
    <ds:schemaRef ds:uri="22dae0a1-8433-41c8-b4f4-f20e47bf9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DB55F4-6AF9-4AA9-A741-23B91E3FB04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1003</Words>
  <Characters>6176</Characters>
  <Application>Microsoft Office Word</Application>
  <DocSecurity>0</DocSecurity>
  <Lines>486</Lines>
  <Paragraphs>225</Paragraphs>
  <ScaleCrop>false</ScaleCrop>
  <Company>WorkplaceNL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Stephen</dc:creator>
  <cp:keywords/>
  <dc:description/>
  <cp:lastModifiedBy>Burry, Jen</cp:lastModifiedBy>
  <cp:revision>342</cp:revision>
  <dcterms:created xsi:type="dcterms:W3CDTF">2026-01-15T09:32:00Z</dcterms:created>
  <dcterms:modified xsi:type="dcterms:W3CDTF">2026-03-26T11:56:00Z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0x01010056A358BB65B9CE4BBF0AD3C16B05E3E700706F45E56089EE43B8155050EA13B35A</vt:lpwstr>
  </property>
  <property fmtid="{D5CDD505-2E9C-101B-9397-08002B2CF9AE}" pid="3" name="_dlc_DocIdItemGuid">
    <vt:lpwstr>c19ce69d-0b3d-4a9b-b684-f7655b9e4c1d</vt:lpwstr>
  </property>
  <property fmtid="{D5CDD505-2E9C-101B-9397-08002B2CF9AE}" pid="5" name="docLang">
    <vt:lpwstr>en</vt:lpwstr>
  </property>
</Properties>
</file>