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0B9049" w14:textId="77777777" w:rsidR="000249F5" w:rsidRPr="006A232D" w:rsidRDefault="00041082" w:rsidP="006A232D">
      <w:pPr>
        <w:jc w:val="center"/>
        <w:rPr>
          <w:b/>
        </w:rPr>
      </w:pPr>
      <w:r w:rsidRPr="006A232D">
        <w:rPr>
          <w:b/>
        </w:rPr>
        <w:t>Return to Work Program Evaluation</w:t>
      </w:r>
    </w:p>
    <w:p w14:paraId="3FFE3CF2" w14:textId="77777777" w:rsidR="001324CD" w:rsidRPr="00C16312" w:rsidRDefault="001324CD" w:rsidP="001324CD">
      <w:pPr>
        <w:spacing w:after="0" w:line="240" w:lineRule="auto"/>
        <w:contextualSpacing/>
        <w:rPr>
          <w:rFonts w:cs="Arial"/>
          <w:color w:val="FF0000"/>
        </w:rPr>
      </w:pPr>
      <w:r w:rsidRPr="00C16312">
        <w:rPr>
          <w:rFonts w:cs="Arial"/>
          <w:color w:val="FF0000"/>
        </w:rPr>
        <w:t>Please note the following document is a sample. Review carefully and modify this document to meet the needs and requirements of your organization.</w:t>
      </w:r>
    </w:p>
    <w:p w14:paraId="7960F7FE" w14:textId="77777777" w:rsidR="001324CD" w:rsidRDefault="001324CD"/>
    <w:p w14:paraId="08AB1FE8" w14:textId="1774DD78" w:rsidR="00041082" w:rsidRDefault="00041082">
      <w:r>
        <w:t xml:space="preserve">Evaluation is critical to identifying the strength and weaknesses in the return to work program. Information obtained supports continuous improvement. As you have been involved in the return to work program and are familiar with the return to work protocol, you are being provided the opportunity to comment on the effectiveness of the program. By answering the questions below, you will provide the company with the information necessary to continually improve upon the return to work program. </w:t>
      </w:r>
    </w:p>
    <w:p w14:paraId="27F3C387" w14:textId="77777777" w:rsidR="00041082" w:rsidRDefault="00041082">
      <w:r>
        <w:t>General (all employees to fill out)</w:t>
      </w:r>
    </w:p>
    <w:p w14:paraId="4DA0C704" w14:textId="77777777" w:rsidR="00A67209" w:rsidRDefault="00A67209">
      <w:r>
        <w:t>Circle the answer</w:t>
      </w:r>
    </w:p>
    <w:tbl>
      <w:tblPr>
        <w:tblStyle w:val="TableGrid"/>
        <w:tblW w:w="0" w:type="auto"/>
        <w:tblLook w:val="04A0" w:firstRow="1" w:lastRow="0" w:firstColumn="1" w:lastColumn="0" w:noHBand="0" w:noVBand="1"/>
      </w:tblPr>
      <w:tblGrid>
        <w:gridCol w:w="7382"/>
        <w:gridCol w:w="977"/>
        <w:gridCol w:w="991"/>
      </w:tblGrid>
      <w:tr w:rsidR="00041082" w14:paraId="1FBEE6A9" w14:textId="77777777" w:rsidTr="00A67209">
        <w:tc>
          <w:tcPr>
            <w:tcW w:w="7578" w:type="dxa"/>
          </w:tcPr>
          <w:p w14:paraId="2BFFCE67" w14:textId="77777777" w:rsidR="00041082" w:rsidRDefault="00041082">
            <w:r>
              <w:t>Do you know where to find the RTW program?</w:t>
            </w:r>
          </w:p>
        </w:tc>
        <w:tc>
          <w:tcPr>
            <w:tcW w:w="990" w:type="dxa"/>
          </w:tcPr>
          <w:p w14:paraId="0F9E191E" w14:textId="77777777" w:rsidR="00041082" w:rsidRDefault="00041082">
            <w:r>
              <w:t xml:space="preserve">Yes </w:t>
            </w:r>
          </w:p>
        </w:tc>
        <w:tc>
          <w:tcPr>
            <w:tcW w:w="1008" w:type="dxa"/>
          </w:tcPr>
          <w:p w14:paraId="3F364341" w14:textId="77777777" w:rsidR="00A67209" w:rsidRDefault="00A67209">
            <w:r>
              <w:t>No</w:t>
            </w:r>
          </w:p>
        </w:tc>
      </w:tr>
      <w:tr w:rsidR="00041082" w14:paraId="145108E6" w14:textId="77777777" w:rsidTr="00A67209">
        <w:tc>
          <w:tcPr>
            <w:tcW w:w="7578" w:type="dxa"/>
          </w:tcPr>
          <w:p w14:paraId="79A3B742" w14:textId="77777777" w:rsidR="00041082" w:rsidRDefault="00041082">
            <w:r>
              <w:t>Are you familiar with the company procedure for reporting an injury?</w:t>
            </w:r>
          </w:p>
        </w:tc>
        <w:tc>
          <w:tcPr>
            <w:tcW w:w="990" w:type="dxa"/>
          </w:tcPr>
          <w:p w14:paraId="18BA6553" w14:textId="77777777" w:rsidR="00041082" w:rsidRDefault="00A67209">
            <w:r>
              <w:t>Yes</w:t>
            </w:r>
          </w:p>
        </w:tc>
        <w:tc>
          <w:tcPr>
            <w:tcW w:w="1008" w:type="dxa"/>
          </w:tcPr>
          <w:p w14:paraId="41CDEEDA" w14:textId="77777777" w:rsidR="00041082" w:rsidRDefault="00A67209">
            <w:r>
              <w:t>No</w:t>
            </w:r>
          </w:p>
        </w:tc>
      </w:tr>
      <w:tr w:rsidR="00041082" w14:paraId="534D834F" w14:textId="77777777" w:rsidTr="00A67209">
        <w:tc>
          <w:tcPr>
            <w:tcW w:w="7578" w:type="dxa"/>
          </w:tcPr>
          <w:p w14:paraId="03CF2205" w14:textId="77777777" w:rsidR="00041082" w:rsidRDefault="00041082">
            <w:r>
              <w:t>Do you know where to find the required forms/paperwork?</w:t>
            </w:r>
          </w:p>
        </w:tc>
        <w:tc>
          <w:tcPr>
            <w:tcW w:w="990" w:type="dxa"/>
          </w:tcPr>
          <w:p w14:paraId="3C58D1B7" w14:textId="77777777" w:rsidR="00041082" w:rsidRDefault="00A67209">
            <w:r>
              <w:t>Yes</w:t>
            </w:r>
          </w:p>
        </w:tc>
        <w:tc>
          <w:tcPr>
            <w:tcW w:w="1008" w:type="dxa"/>
          </w:tcPr>
          <w:p w14:paraId="3672204A" w14:textId="77777777" w:rsidR="00A67209" w:rsidRDefault="00A67209">
            <w:r>
              <w:t>No</w:t>
            </w:r>
          </w:p>
        </w:tc>
      </w:tr>
    </w:tbl>
    <w:p w14:paraId="5FB35207" w14:textId="77777777" w:rsidR="00041082" w:rsidRDefault="00041082"/>
    <w:p w14:paraId="7D5EB8B2" w14:textId="77777777" w:rsidR="00A67209" w:rsidRDefault="00A67209">
      <w:r>
        <w:t>Participated in a RTW Program (only fill out this section if you have been injured at work and have participated in the RTW Program)</w:t>
      </w:r>
    </w:p>
    <w:p w14:paraId="35E082EB" w14:textId="77777777" w:rsidR="00A67209" w:rsidRDefault="00A67209">
      <w:r>
        <w:t>Circle the answer</w:t>
      </w:r>
    </w:p>
    <w:tbl>
      <w:tblPr>
        <w:tblStyle w:val="TableGrid"/>
        <w:tblW w:w="0" w:type="auto"/>
        <w:tblLook w:val="04A0" w:firstRow="1" w:lastRow="0" w:firstColumn="1" w:lastColumn="0" w:noHBand="0" w:noVBand="1"/>
      </w:tblPr>
      <w:tblGrid>
        <w:gridCol w:w="7382"/>
        <w:gridCol w:w="977"/>
        <w:gridCol w:w="991"/>
      </w:tblGrid>
      <w:tr w:rsidR="00A67209" w14:paraId="23CC960D" w14:textId="77777777" w:rsidTr="00A67209">
        <w:tc>
          <w:tcPr>
            <w:tcW w:w="7578" w:type="dxa"/>
          </w:tcPr>
          <w:p w14:paraId="010B4DC3" w14:textId="77777777" w:rsidR="00A67209" w:rsidRDefault="00A67209" w:rsidP="00A67209">
            <w:r>
              <w:t>Did you report the injury before leaving the worksite?</w:t>
            </w:r>
          </w:p>
        </w:tc>
        <w:tc>
          <w:tcPr>
            <w:tcW w:w="990" w:type="dxa"/>
          </w:tcPr>
          <w:p w14:paraId="29B2E3E5" w14:textId="77777777" w:rsidR="00A67209" w:rsidRDefault="00A67209" w:rsidP="00A67209">
            <w:r w:rsidRPr="00901552">
              <w:t xml:space="preserve">Yes </w:t>
            </w:r>
          </w:p>
        </w:tc>
        <w:tc>
          <w:tcPr>
            <w:tcW w:w="1008" w:type="dxa"/>
          </w:tcPr>
          <w:p w14:paraId="4EDD888E" w14:textId="77777777" w:rsidR="00A67209" w:rsidRDefault="00A67209" w:rsidP="00A67209">
            <w:r>
              <w:t>No</w:t>
            </w:r>
          </w:p>
        </w:tc>
      </w:tr>
      <w:tr w:rsidR="00A67209" w14:paraId="5CF5D521" w14:textId="77777777" w:rsidTr="00A67209">
        <w:tc>
          <w:tcPr>
            <w:tcW w:w="7578" w:type="dxa"/>
          </w:tcPr>
          <w:p w14:paraId="7AA54670" w14:textId="77777777" w:rsidR="00A67209" w:rsidRDefault="00A67209" w:rsidP="00A67209">
            <w:r>
              <w:t>Were you provided with a Form 6?</w:t>
            </w:r>
          </w:p>
        </w:tc>
        <w:tc>
          <w:tcPr>
            <w:tcW w:w="990" w:type="dxa"/>
          </w:tcPr>
          <w:p w14:paraId="318C2F19" w14:textId="77777777" w:rsidR="00A67209" w:rsidRDefault="00A67209" w:rsidP="00A67209">
            <w:r w:rsidRPr="00901552">
              <w:t xml:space="preserve">Yes </w:t>
            </w:r>
          </w:p>
        </w:tc>
        <w:tc>
          <w:tcPr>
            <w:tcW w:w="1008" w:type="dxa"/>
          </w:tcPr>
          <w:p w14:paraId="69F7A806" w14:textId="77777777" w:rsidR="00A67209" w:rsidRDefault="00A67209" w:rsidP="00A67209">
            <w:r>
              <w:t>No</w:t>
            </w:r>
          </w:p>
        </w:tc>
      </w:tr>
      <w:tr w:rsidR="00A67209" w14:paraId="6B89D76D" w14:textId="77777777" w:rsidTr="00A67209">
        <w:tc>
          <w:tcPr>
            <w:tcW w:w="7578" w:type="dxa"/>
          </w:tcPr>
          <w:p w14:paraId="5DFE42DB" w14:textId="77777777" w:rsidR="00A67209" w:rsidRDefault="00A67209" w:rsidP="00A67209">
            <w:r>
              <w:t>Did you sign the functional abilities form?</w:t>
            </w:r>
          </w:p>
        </w:tc>
        <w:tc>
          <w:tcPr>
            <w:tcW w:w="990" w:type="dxa"/>
          </w:tcPr>
          <w:p w14:paraId="7E57ACAA" w14:textId="77777777" w:rsidR="00A67209" w:rsidRDefault="00A67209" w:rsidP="00A67209">
            <w:r w:rsidRPr="00901552">
              <w:t xml:space="preserve">Yes </w:t>
            </w:r>
          </w:p>
        </w:tc>
        <w:tc>
          <w:tcPr>
            <w:tcW w:w="1008" w:type="dxa"/>
          </w:tcPr>
          <w:p w14:paraId="0487DF30" w14:textId="77777777" w:rsidR="00A67209" w:rsidRDefault="00A67209" w:rsidP="00A67209">
            <w:r>
              <w:t>No</w:t>
            </w:r>
          </w:p>
        </w:tc>
      </w:tr>
      <w:tr w:rsidR="00A67209" w14:paraId="74CD8956" w14:textId="77777777" w:rsidTr="00A67209">
        <w:tc>
          <w:tcPr>
            <w:tcW w:w="7578" w:type="dxa"/>
          </w:tcPr>
          <w:p w14:paraId="221A6A22" w14:textId="77777777" w:rsidR="00A67209" w:rsidRDefault="00A67209" w:rsidP="00A67209">
            <w:r>
              <w:t>Did you return the Form 8/10 to the employer?</w:t>
            </w:r>
          </w:p>
        </w:tc>
        <w:tc>
          <w:tcPr>
            <w:tcW w:w="990" w:type="dxa"/>
          </w:tcPr>
          <w:p w14:paraId="6A6665CD" w14:textId="77777777" w:rsidR="00A67209" w:rsidRDefault="00A67209" w:rsidP="00A67209">
            <w:r w:rsidRPr="00901552">
              <w:t xml:space="preserve">Yes </w:t>
            </w:r>
          </w:p>
        </w:tc>
        <w:tc>
          <w:tcPr>
            <w:tcW w:w="1008" w:type="dxa"/>
          </w:tcPr>
          <w:p w14:paraId="755C664D" w14:textId="77777777" w:rsidR="00A67209" w:rsidRDefault="00A67209" w:rsidP="00A67209">
            <w:r>
              <w:t>No</w:t>
            </w:r>
          </w:p>
        </w:tc>
      </w:tr>
      <w:tr w:rsidR="00A67209" w14:paraId="59B3CD78" w14:textId="77777777" w:rsidTr="00A67209">
        <w:tc>
          <w:tcPr>
            <w:tcW w:w="7578" w:type="dxa"/>
          </w:tcPr>
          <w:p w14:paraId="0C1AA1B4" w14:textId="77777777" w:rsidR="00A67209" w:rsidRDefault="00A67209" w:rsidP="00A67209">
            <w:r>
              <w:t>Did the employer review the 8/10 form with you?</w:t>
            </w:r>
          </w:p>
        </w:tc>
        <w:tc>
          <w:tcPr>
            <w:tcW w:w="990" w:type="dxa"/>
          </w:tcPr>
          <w:p w14:paraId="74BA3ACC" w14:textId="77777777" w:rsidR="00A67209" w:rsidRDefault="00A67209" w:rsidP="00A67209">
            <w:r w:rsidRPr="00901552">
              <w:t xml:space="preserve">Yes </w:t>
            </w:r>
          </w:p>
        </w:tc>
        <w:tc>
          <w:tcPr>
            <w:tcW w:w="1008" w:type="dxa"/>
          </w:tcPr>
          <w:p w14:paraId="276E9E18" w14:textId="77777777" w:rsidR="00A67209" w:rsidRDefault="00A67209" w:rsidP="00A67209">
            <w:r>
              <w:t>No</w:t>
            </w:r>
          </w:p>
        </w:tc>
      </w:tr>
      <w:tr w:rsidR="00A67209" w14:paraId="24AD21D6" w14:textId="77777777" w:rsidTr="00A67209">
        <w:tc>
          <w:tcPr>
            <w:tcW w:w="7578" w:type="dxa"/>
          </w:tcPr>
          <w:p w14:paraId="61DE4AC2" w14:textId="77777777" w:rsidR="00A67209" w:rsidRDefault="00A67209" w:rsidP="00A67209">
            <w:r>
              <w:t>If outlined in the Form 8/10, did you return to your pre-injury position?</w:t>
            </w:r>
          </w:p>
        </w:tc>
        <w:tc>
          <w:tcPr>
            <w:tcW w:w="990" w:type="dxa"/>
          </w:tcPr>
          <w:p w14:paraId="27E6F056" w14:textId="77777777" w:rsidR="00A67209" w:rsidRDefault="00A67209" w:rsidP="00A67209">
            <w:r w:rsidRPr="00901552">
              <w:t xml:space="preserve">Yes </w:t>
            </w:r>
          </w:p>
        </w:tc>
        <w:tc>
          <w:tcPr>
            <w:tcW w:w="1008" w:type="dxa"/>
          </w:tcPr>
          <w:p w14:paraId="619ED062" w14:textId="77777777" w:rsidR="00A67209" w:rsidRDefault="00A67209" w:rsidP="00A67209">
            <w:r>
              <w:t>No</w:t>
            </w:r>
          </w:p>
        </w:tc>
      </w:tr>
      <w:tr w:rsidR="00A67209" w14:paraId="1BE0C448" w14:textId="77777777" w:rsidTr="00A67209">
        <w:tc>
          <w:tcPr>
            <w:tcW w:w="7578" w:type="dxa"/>
          </w:tcPr>
          <w:p w14:paraId="20F7C73E" w14:textId="77777777" w:rsidR="00A67209" w:rsidRDefault="00A67209" w:rsidP="00A67209">
            <w:r>
              <w:t>If noted on the Form 8/10, did the employer offer you modified duties?</w:t>
            </w:r>
          </w:p>
        </w:tc>
        <w:tc>
          <w:tcPr>
            <w:tcW w:w="990" w:type="dxa"/>
          </w:tcPr>
          <w:p w14:paraId="5CA34759" w14:textId="77777777" w:rsidR="00A67209" w:rsidRDefault="00A67209" w:rsidP="00A67209">
            <w:r w:rsidRPr="00901552">
              <w:t xml:space="preserve">Yes </w:t>
            </w:r>
          </w:p>
        </w:tc>
        <w:tc>
          <w:tcPr>
            <w:tcW w:w="1008" w:type="dxa"/>
          </w:tcPr>
          <w:p w14:paraId="7EF51983" w14:textId="77777777" w:rsidR="00A67209" w:rsidRDefault="00A67209" w:rsidP="00A67209">
            <w:r>
              <w:t>No</w:t>
            </w:r>
          </w:p>
        </w:tc>
      </w:tr>
      <w:tr w:rsidR="00A67209" w14:paraId="3F98F60E" w14:textId="77777777" w:rsidTr="00A67209">
        <w:tc>
          <w:tcPr>
            <w:tcW w:w="7578" w:type="dxa"/>
          </w:tcPr>
          <w:p w14:paraId="18D6C438" w14:textId="77777777" w:rsidR="00A67209" w:rsidRDefault="00A67209" w:rsidP="00A67209">
            <w:r>
              <w:t>Did you accept the offer?</w:t>
            </w:r>
          </w:p>
        </w:tc>
        <w:tc>
          <w:tcPr>
            <w:tcW w:w="990" w:type="dxa"/>
          </w:tcPr>
          <w:p w14:paraId="02324574" w14:textId="77777777" w:rsidR="00A67209" w:rsidRDefault="00A67209" w:rsidP="00A67209">
            <w:r w:rsidRPr="00901552">
              <w:t xml:space="preserve">Yes </w:t>
            </w:r>
          </w:p>
        </w:tc>
        <w:tc>
          <w:tcPr>
            <w:tcW w:w="1008" w:type="dxa"/>
          </w:tcPr>
          <w:p w14:paraId="5D9F33F4" w14:textId="77777777" w:rsidR="00A67209" w:rsidRDefault="00A67209" w:rsidP="00A67209">
            <w:r>
              <w:t>No</w:t>
            </w:r>
          </w:p>
        </w:tc>
      </w:tr>
      <w:tr w:rsidR="00A67209" w14:paraId="131170E0" w14:textId="77777777" w:rsidTr="00A67209">
        <w:tc>
          <w:tcPr>
            <w:tcW w:w="7578" w:type="dxa"/>
          </w:tcPr>
          <w:p w14:paraId="6A243C78" w14:textId="77777777" w:rsidR="00A67209" w:rsidRDefault="00A67209" w:rsidP="00A67209">
            <w:r>
              <w:t>Was a RTW plan completed?</w:t>
            </w:r>
          </w:p>
        </w:tc>
        <w:tc>
          <w:tcPr>
            <w:tcW w:w="990" w:type="dxa"/>
          </w:tcPr>
          <w:p w14:paraId="0B30A914" w14:textId="77777777" w:rsidR="00A67209" w:rsidRDefault="00A67209" w:rsidP="00A67209">
            <w:r w:rsidRPr="000F6B9E">
              <w:t xml:space="preserve">Yes </w:t>
            </w:r>
          </w:p>
        </w:tc>
        <w:tc>
          <w:tcPr>
            <w:tcW w:w="1008" w:type="dxa"/>
          </w:tcPr>
          <w:p w14:paraId="64D323CE" w14:textId="77777777" w:rsidR="00A67209" w:rsidRDefault="00A67209" w:rsidP="00A67209">
            <w:r>
              <w:t>No</w:t>
            </w:r>
          </w:p>
        </w:tc>
      </w:tr>
      <w:tr w:rsidR="00A67209" w14:paraId="23AC8BD8" w14:textId="77777777" w:rsidTr="00A67209">
        <w:tc>
          <w:tcPr>
            <w:tcW w:w="7578" w:type="dxa"/>
          </w:tcPr>
          <w:p w14:paraId="1F240F74" w14:textId="77777777" w:rsidR="00A67209" w:rsidRDefault="00A67209" w:rsidP="00A67209">
            <w:r>
              <w:t>Did you lose time from the workplace?</w:t>
            </w:r>
          </w:p>
        </w:tc>
        <w:tc>
          <w:tcPr>
            <w:tcW w:w="990" w:type="dxa"/>
          </w:tcPr>
          <w:p w14:paraId="457192F5" w14:textId="77777777" w:rsidR="00A67209" w:rsidRDefault="00A67209" w:rsidP="00A67209">
            <w:r w:rsidRPr="000F6B9E">
              <w:t xml:space="preserve">Yes </w:t>
            </w:r>
          </w:p>
        </w:tc>
        <w:tc>
          <w:tcPr>
            <w:tcW w:w="1008" w:type="dxa"/>
          </w:tcPr>
          <w:p w14:paraId="311F9539" w14:textId="77777777" w:rsidR="00A67209" w:rsidRDefault="00A67209" w:rsidP="00A67209">
            <w:r>
              <w:t>No</w:t>
            </w:r>
          </w:p>
        </w:tc>
      </w:tr>
      <w:tr w:rsidR="00A67209" w14:paraId="084F885F" w14:textId="77777777" w:rsidTr="00A67209">
        <w:tc>
          <w:tcPr>
            <w:tcW w:w="7578" w:type="dxa"/>
          </w:tcPr>
          <w:p w14:paraId="2D7D92AB" w14:textId="77777777" w:rsidR="00A67209" w:rsidRDefault="00A67209" w:rsidP="00A67209">
            <w:r>
              <w:t>What was the duration of lost time?</w:t>
            </w:r>
          </w:p>
        </w:tc>
        <w:tc>
          <w:tcPr>
            <w:tcW w:w="1998" w:type="dxa"/>
            <w:gridSpan w:val="2"/>
          </w:tcPr>
          <w:p w14:paraId="4570829D" w14:textId="77777777" w:rsidR="00A67209" w:rsidRDefault="00A67209" w:rsidP="00A67209"/>
        </w:tc>
      </w:tr>
      <w:tr w:rsidR="00A67209" w14:paraId="5777D32C" w14:textId="77777777" w:rsidTr="00A67209">
        <w:tc>
          <w:tcPr>
            <w:tcW w:w="7578" w:type="dxa"/>
          </w:tcPr>
          <w:p w14:paraId="6E2F54FD" w14:textId="77777777" w:rsidR="00A67209" w:rsidRDefault="00A67209" w:rsidP="00A67209">
            <w:r>
              <w:t>Have you returned to your pre-injury duties?</w:t>
            </w:r>
          </w:p>
        </w:tc>
        <w:tc>
          <w:tcPr>
            <w:tcW w:w="990" w:type="dxa"/>
          </w:tcPr>
          <w:p w14:paraId="28DC5BC2" w14:textId="77777777" w:rsidR="00A67209" w:rsidRDefault="00A67209" w:rsidP="00A67209">
            <w:r w:rsidRPr="000F6B9E">
              <w:t xml:space="preserve">Yes </w:t>
            </w:r>
          </w:p>
        </w:tc>
        <w:tc>
          <w:tcPr>
            <w:tcW w:w="1008" w:type="dxa"/>
          </w:tcPr>
          <w:p w14:paraId="28B8E00B" w14:textId="77777777" w:rsidR="00A67209" w:rsidRDefault="00A67209" w:rsidP="00A67209">
            <w:r>
              <w:t>No</w:t>
            </w:r>
          </w:p>
        </w:tc>
      </w:tr>
      <w:tr w:rsidR="00A67209" w14:paraId="59D2F90C" w14:textId="77777777" w:rsidTr="00A67209">
        <w:tc>
          <w:tcPr>
            <w:tcW w:w="7578" w:type="dxa"/>
          </w:tcPr>
          <w:p w14:paraId="2AED1C46" w14:textId="77777777" w:rsidR="00A67209" w:rsidRDefault="00A67209" w:rsidP="00A67209">
            <w:r>
              <w:t>If you have permanent limitations, have you been accommodated?</w:t>
            </w:r>
          </w:p>
        </w:tc>
        <w:tc>
          <w:tcPr>
            <w:tcW w:w="990" w:type="dxa"/>
          </w:tcPr>
          <w:p w14:paraId="65626260" w14:textId="77777777" w:rsidR="00A67209" w:rsidRDefault="00A67209" w:rsidP="00A67209">
            <w:r w:rsidRPr="000F6B9E">
              <w:t xml:space="preserve">Yes </w:t>
            </w:r>
          </w:p>
        </w:tc>
        <w:tc>
          <w:tcPr>
            <w:tcW w:w="1008" w:type="dxa"/>
          </w:tcPr>
          <w:p w14:paraId="0A64D884" w14:textId="77777777" w:rsidR="00A67209" w:rsidRDefault="00A67209" w:rsidP="00A67209">
            <w:r>
              <w:t>No</w:t>
            </w:r>
          </w:p>
        </w:tc>
      </w:tr>
      <w:tr w:rsidR="00A67209" w14:paraId="3B5D662E" w14:textId="77777777" w:rsidTr="00A67209">
        <w:tc>
          <w:tcPr>
            <w:tcW w:w="7578" w:type="dxa"/>
          </w:tcPr>
          <w:p w14:paraId="0DA92AF0" w14:textId="77777777" w:rsidR="00A67209" w:rsidRDefault="00A67209" w:rsidP="00A67209">
            <w:r>
              <w:t>Was communication maintained with you throughout the RTW process?</w:t>
            </w:r>
          </w:p>
        </w:tc>
        <w:tc>
          <w:tcPr>
            <w:tcW w:w="990" w:type="dxa"/>
          </w:tcPr>
          <w:p w14:paraId="2DE0EA0B" w14:textId="77777777" w:rsidR="00A67209" w:rsidRDefault="00A67209" w:rsidP="00A67209">
            <w:r w:rsidRPr="000F6B9E">
              <w:t xml:space="preserve">Yes </w:t>
            </w:r>
          </w:p>
        </w:tc>
        <w:tc>
          <w:tcPr>
            <w:tcW w:w="1008" w:type="dxa"/>
          </w:tcPr>
          <w:p w14:paraId="287F6BF5" w14:textId="77777777" w:rsidR="00A67209" w:rsidRDefault="00A67209" w:rsidP="00A67209">
            <w:r>
              <w:t>No</w:t>
            </w:r>
          </w:p>
        </w:tc>
      </w:tr>
      <w:tr w:rsidR="00A67209" w14:paraId="7F8FFF70" w14:textId="77777777" w:rsidTr="00A67209">
        <w:tc>
          <w:tcPr>
            <w:tcW w:w="7578" w:type="dxa"/>
          </w:tcPr>
          <w:p w14:paraId="0925B3D4" w14:textId="77777777" w:rsidR="00A67209" w:rsidRDefault="00A67209" w:rsidP="00A67209"/>
        </w:tc>
        <w:tc>
          <w:tcPr>
            <w:tcW w:w="990" w:type="dxa"/>
          </w:tcPr>
          <w:p w14:paraId="06707993" w14:textId="77777777" w:rsidR="00A67209" w:rsidRDefault="00A67209" w:rsidP="00A67209">
            <w:r w:rsidRPr="000F6B9E">
              <w:t xml:space="preserve">Yes </w:t>
            </w:r>
          </w:p>
        </w:tc>
        <w:tc>
          <w:tcPr>
            <w:tcW w:w="1008" w:type="dxa"/>
          </w:tcPr>
          <w:p w14:paraId="23F4C0AA" w14:textId="77777777" w:rsidR="00A67209" w:rsidRDefault="00A67209" w:rsidP="00A67209">
            <w:r>
              <w:t>No</w:t>
            </w:r>
          </w:p>
        </w:tc>
      </w:tr>
      <w:tr w:rsidR="00A67209" w14:paraId="4BBAF93D" w14:textId="77777777" w:rsidTr="00A67209">
        <w:tc>
          <w:tcPr>
            <w:tcW w:w="7578" w:type="dxa"/>
          </w:tcPr>
          <w:p w14:paraId="5247690B" w14:textId="77777777" w:rsidR="00A67209" w:rsidRDefault="00A67209" w:rsidP="00A67209"/>
        </w:tc>
        <w:tc>
          <w:tcPr>
            <w:tcW w:w="990" w:type="dxa"/>
          </w:tcPr>
          <w:p w14:paraId="1895A07E" w14:textId="77777777" w:rsidR="00A67209" w:rsidRDefault="00A67209" w:rsidP="00A67209">
            <w:r w:rsidRPr="000F6B9E">
              <w:t xml:space="preserve">Yes </w:t>
            </w:r>
          </w:p>
        </w:tc>
        <w:tc>
          <w:tcPr>
            <w:tcW w:w="1008" w:type="dxa"/>
          </w:tcPr>
          <w:p w14:paraId="3F3ABEEA" w14:textId="77777777" w:rsidR="00A67209" w:rsidRDefault="00A67209" w:rsidP="00A67209">
            <w:r>
              <w:t>No</w:t>
            </w:r>
          </w:p>
        </w:tc>
      </w:tr>
    </w:tbl>
    <w:p w14:paraId="5EF87805" w14:textId="77777777" w:rsidR="00A67209" w:rsidRDefault="00A67209"/>
    <w:p w14:paraId="7D213001" w14:textId="77777777" w:rsidR="008F250E" w:rsidRDefault="008F250E"/>
    <w:p w14:paraId="7D3B8E8B" w14:textId="77777777" w:rsidR="00A67209" w:rsidRDefault="00A67209">
      <w:r>
        <w:t>General Comments on the RTW Program</w:t>
      </w:r>
      <w:r w:rsidR="00A97606">
        <w:t>:</w:t>
      </w:r>
      <w:r w:rsidR="00A97606">
        <w:tab/>
      </w:r>
      <w:r w:rsidR="00A97606">
        <w:tab/>
      </w:r>
    </w:p>
    <w:p w14:paraId="70D8782F" w14:textId="77777777" w:rsidR="006A232D" w:rsidRDefault="006A232D"/>
    <w:p w14:paraId="3B878F7F" w14:textId="77777777" w:rsidR="006A232D" w:rsidRDefault="006A232D"/>
    <w:p w14:paraId="5A98CEAE" w14:textId="77777777" w:rsidR="006A232D" w:rsidRDefault="006A232D"/>
    <w:p w14:paraId="333DD75B" w14:textId="77777777" w:rsidR="006A232D" w:rsidRDefault="006A232D"/>
    <w:p w14:paraId="667B9858" w14:textId="77777777" w:rsidR="00A97606" w:rsidRDefault="00A97606">
      <w:r>
        <w:t>In addition to the evaluation, on an annual basis, management representatives will meet with the OHS committee to review the elements and issues of this program. Recommended changes to the RTW Program obtained through the evaluation and consultation processes will be forwarded to management for consideration and approval. To ensure continuous improvement of this program, management will review recommended changes and incorporate them as deemed appropriate. All responses obtained will be kept confidential.</w:t>
      </w:r>
    </w:p>
    <w:p w14:paraId="2E906374" w14:textId="77777777" w:rsidR="00A97606" w:rsidRDefault="00A97606"/>
    <w:p w14:paraId="744419CD" w14:textId="77777777" w:rsidR="00A97606" w:rsidRDefault="00A97606">
      <w:r>
        <w:t>Signing this form is optional; however, if you would like to be contacted regarding your responses, please provide your name and signature. Please return the form to your manager upon completion.</w:t>
      </w:r>
    </w:p>
    <w:p w14:paraId="739EC44E" w14:textId="77777777" w:rsidR="00A97606" w:rsidRDefault="00A97606"/>
    <w:p w14:paraId="2CDDE7D6" w14:textId="77777777" w:rsidR="00A97606" w:rsidRDefault="00A97606">
      <w:r>
        <w:t>Name (Print):</w:t>
      </w:r>
    </w:p>
    <w:p w14:paraId="5813CE30" w14:textId="77777777" w:rsidR="00A97606" w:rsidRDefault="00A97606"/>
    <w:p w14:paraId="0AD9F24A" w14:textId="77777777" w:rsidR="00A97606" w:rsidRDefault="00A97606">
      <w:r>
        <w:t>Signature:</w:t>
      </w:r>
    </w:p>
    <w:p w14:paraId="6630B51B" w14:textId="77777777" w:rsidR="00A97606" w:rsidRDefault="00A97606"/>
    <w:p w14:paraId="75A0BDCC" w14:textId="77777777" w:rsidR="00A97606" w:rsidRDefault="00A97606">
      <w:r>
        <w:t>Date:</w:t>
      </w:r>
    </w:p>
    <w:sectPr w:rsidR="00A97606" w:rsidSect="00872C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1082"/>
    <w:rsid w:val="000249F5"/>
    <w:rsid w:val="00041082"/>
    <w:rsid w:val="001324CD"/>
    <w:rsid w:val="004F49C6"/>
    <w:rsid w:val="006A232D"/>
    <w:rsid w:val="00872C32"/>
    <w:rsid w:val="008B6BCE"/>
    <w:rsid w:val="008D5D10"/>
    <w:rsid w:val="008F250E"/>
    <w:rsid w:val="00A67209"/>
    <w:rsid w:val="00A976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B38547"/>
  <w15:chartTrackingRefBased/>
  <w15:docId w15:val="{96A508FB-F6DA-4D75-AA1B-9A529CC74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 w:val="24"/>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410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Pages>
  <Words>399</Words>
  <Characters>2275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WorkplaceNL</Company>
  <LinksUpToDate>false</LinksUpToDate>
  <CharactersWithSpaces>2669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Sullivan, Kathleen</dc:creator>
  <cp:keywords/>
  <dc:description/>
  <cp:lastModifiedBy>Philpott, Sheri</cp:lastModifiedBy>
  <cp:revision>5</cp:revision>
  <dcterms:created xsi:type="dcterms:W3CDTF">2022-01-20T15:55:00Z</dcterms:created>
  <dcterms:modified xsi:type="dcterms:W3CDTF">2025-04-09T14:23:00Z</dcterms:modified>
</cp:coreProperties>
</file>